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776DE" w14:textId="621C5AE9" w:rsidR="00C14283" w:rsidRDefault="00C14283" w:rsidP="00C14283">
      <w:pPr>
        <w:pStyle w:val="Nadpis2"/>
        <w:jc w:val="center"/>
        <w:rPr>
          <w:rFonts w:ascii="Calibri" w:hAnsi="Calibri" w:cs="Calibri"/>
          <w:b/>
          <w:bCs/>
          <w:sz w:val="24"/>
          <w:szCs w:val="24"/>
        </w:rPr>
      </w:pPr>
      <w:bookmarkStart w:id="0" w:name="_a2remupvjew6"/>
      <w:bookmarkEnd w:id="0"/>
      <w:r>
        <w:rPr>
          <w:rFonts w:ascii="Calibri" w:hAnsi="Calibri" w:cs="Calibri"/>
          <w:b/>
          <w:bCs/>
          <w:sz w:val="24"/>
          <w:szCs w:val="24"/>
        </w:rPr>
        <w:t>Opis predmetu zákazky</w:t>
      </w:r>
    </w:p>
    <w:p w14:paraId="55D04788" w14:textId="29C23664" w:rsidR="00A92799" w:rsidRPr="00C14283" w:rsidRDefault="00C14283">
      <w:pPr>
        <w:pStyle w:val="Nadpis2"/>
        <w:rPr>
          <w:rFonts w:ascii="Calibri" w:hAnsi="Calibri" w:cs="Calibri"/>
          <w:b/>
          <w:bCs/>
          <w:sz w:val="28"/>
          <w:szCs w:val="28"/>
        </w:rPr>
      </w:pPr>
      <w:r w:rsidRPr="00C14283">
        <w:rPr>
          <w:rFonts w:ascii="Calibri" w:hAnsi="Calibri" w:cs="Calibri"/>
          <w:b/>
          <w:bCs/>
          <w:sz w:val="28"/>
          <w:szCs w:val="28"/>
        </w:rPr>
        <w:t xml:space="preserve">1. </w:t>
      </w:r>
      <w:r w:rsidR="00EA4E60" w:rsidRPr="00C14283">
        <w:rPr>
          <w:rFonts w:ascii="Calibri" w:hAnsi="Calibri" w:cs="Calibri"/>
          <w:b/>
          <w:bCs/>
          <w:sz w:val="28"/>
          <w:szCs w:val="28"/>
        </w:rPr>
        <w:t>Nášivka tkaná znak MsP BRATISLAVA</w:t>
      </w:r>
    </w:p>
    <w:p w14:paraId="55D04789" w14:textId="77777777" w:rsidR="00A92799" w:rsidRPr="00692A34" w:rsidRDefault="00EA4E60">
      <w:pPr>
        <w:pStyle w:val="Nadpis3"/>
        <w:numPr>
          <w:ilvl w:val="0"/>
          <w:numId w:val="2"/>
        </w:numPr>
        <w:spacing w:before="240" w:after="360"/>
        <w:rPr>
          <w:rFonts w:ascii="Calibri" w:hAnsi="Calibri" w:cs="Calibri"/>
          <w:b/>
          <w:bCs/>
          <w:sz w:val="24"/>
          <w:szCs w:val="24"/>
        </w:rPr>
      </w:pPr>
      <w:bookmarkStart w:id="1" w:name="_kzt7poluwoa"/>
      <w:bookmarkEnd w:id="1"/>
      <w:r w:rsidRPr="00692A34">
        <w:rPr>
          <w:rFonts w:ascii="Calibri" w:hAnsi="Calibri" w:cs="Calibri"/>
          <w:b/>
          <w:bCs/>
          <w:color w:val="000000"/>
          <w:sz w:val="24"/>
          <w:szCs w:val="24"/>
          <w:u w:val="single" w:color="000000"/>
        </w:rPr>
        <w:t>Technický nákres výrobku s kótovaním jednotlivých častí (grafický vizuál)</w:t>
      </w:r>
    </w:p>
    <w:p w14:paraId="55D0478A" w14:textId="77777777" w:rsidR="00A92799" w:rsidRPr="00692A34" w:rsidRDefault="00EA4E60">
      <w:pPr>
        <w:pStyle w:val="Nadpis3"/>
        <w:spacing w:before="240" w:after="360"/>
        <w:ind w:left="720"/>
        <w:rPr>
          <w:rFonts w:ascii="Calibri" w:hAnsi="Calibri" w:cs="Calibri"/>
          <w:color w:val="000000"/>
          <w:sz w:val="22"/>
          <w:szCs w:val="22"/>
          <w:u w:val="single" w:color="000000"/>
        </w:rPr>
      </w:pPr>
      <w:bookmarkStart w:id="2" w:name="_qpy3dt7w92zx"/>
      <w:bookmarkEnd w:id="2"/>
      <w:r w:rsidRPr="00692A34">
        <w:rPr>
          <w:rFonts w:ascii="Calibri" w:hAnsi="Calibri" w:cs="Calibri"/>
          <w:noProof/>
          <w:color w:val="000000"/>
          <w:sz w:val="22"/>
          <w:szCs w:val="22"/>
          <w:u w:val="single" w:color="000000"/>
        </w:rPr>
        <w:drawing>
          <wp:inline distT="0" distB="0" distL="0" distR="0" wp14:anchorId="55D047DD" wp14:editId="55D047DE">
            <wp:extent cx="5270373" cy="4437957"/>
            <wp:effectExtent l="0" t="0" r="0" b="0"/>
            <wp:docPr id="1073741825" name="officeArt object" descr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 descr="image1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373" cy="443795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55D0478B" w14:textId="77777777" w:rsidR="00A92799" w:rsidRPr="00692A34" w:rsidRDefault="00A92799">
      <w:pPr>
        <w:pStyle w:val="Telo"/>
        <w:rPr>
          <w:rFonts w:ascii="Calibri" w:hAnsi="Calibri" w:cs="Calibri"/>
        </w:rPr>
      </w:pPr>
    </w:p>
    <w:p w14:paraId="55D0478E" w14:textId="3FB001C2" w:rsidR="00A92799" w:rsidRPr="00692A34" w:rsidRDefault="00EA4E60" w:rsidP="00371764">
      <w:pPr>
        <w:pStyle w:val="Nadpis3"/>
        <w:numPr>
          <w:ilvl w:val="0"/>
          <w:numId w:val="2"/>
        </w:numPr>
        <w:spacing w:before="240" w:after="360"/>
        <w:rPr>
          <w:rFonts w:ascii="Calibri" w:hAnsi="Calibri" w:cs="Calibri"/>
          <w:b/>
          <w:bCs/>
          <w:color w:val="000000"/>
          <w:sz w:val="24"/>
          <w:szCs w:val="24"/>
          <w:u w:val="single" w:color="000000"/>
        </w:rPr>
      </w:pPr>
      <w:bookmarkStart w:id="3" w:name="_iyi5tgravmr"/>
      <w:bookmarkEnd w:id="3"/>
      <w:r w:rsidRPr="00692A34">
        <w:rPr>
          <w:rFonts w:ascii="Calibri" w:hAnsi="Calibri" w:cs="Calibri"/>
          <w:b/>
          <w:bCs/>
          <w:color w:val="000000"/>
          <w:sz w:val="24"/>
          <w:szCs w:val="24"/>
          <w:u w:val="single" w:color="000000"/>
        </w:rPr>
        <w:t>Popis vzhľadu výrobku</w:t>
      </w:r>
    </w:p>
    <w:p w14:paraId="6449B960" w14:textId="77777777" w:rsidR="00002757" w:rsidRPr="00692A34" w:rsidRDefault="00EA4E60" w:rsidP="007C3A47">
      <w:pPr>
        <w:pStyle w:val="Telo"/>
        <w:jc w:val="both"/>
        <w:rPr>
          <w:rFonts w:ascii="Calibri" w:hAnsi="Calibri" w:cs="Calibri"/>
        </w:rPr>
      </w:pPr>
      <w:r w:rsidRPr="00692A34">
        <w:rPr>
          <w:rFonts w:ascii="Calibri" w:hAnsi="Calibri" w:cs="Calibri"/>
        </w:rPr>
        <w:t>Tkaná nášivka – kruhový znak Mestskej polície hlavného mesta SR Bratislavy, s červeným obšitím, priemer 10 cm, so suchým zipsom.</w:t>
      </w:r>
    </w:p>
    <w:p w14:paraId="55D04790" w14:textId="77777777" w:rsidR="00A92799" w:rsidRPr="00692A34" w:rsidRDefault="00A92799" w:rsidP="007C3A47">
      <w:pPr>
        <w:pStyle w:val="Telo"/>
        <w:jc w:val="both"/>
        <w:rPr>
          <w:rFonts w:ascii="Calibri" w:hAnsi="Calibri" w:cs="Calibri"/>
        </w:rPr>
      </w:pPr>
    </w:p>
    <w:p w14:paraId="55D04793" w14:textId="0DE20502" w:rsidR="00A92799" w:rsidRPr="00174015" w:rsidRDefault="00371764" w:rsidP="007C3A47">
      <w:pPr>
        <w:pStyle w:val="Telo"/>
        <w:jc w:val="both"/>
        <w:rPr>
          <w:rFonts w:ascii="Calibri" w:hAnsi="Calibri" w:cs="Calibri"/>
          <w:b/>
          <w:bCs/>
        </w:rPr>
      </w:pPr>
      <w:r w:rsidRPr="00174015">
        <w:rPr>
          <w:rFonts w:ascii="Calibri" w:hAnsi="Calibri" w:cs="Calibri"/>
          <w:b/>
          <w:bCs/>
        </w:rPr>
        <w:t>vzhľad:</w:t>
      </w:r>
    </w:p>
    <w:p w14:paraId="55D04794" w14:textId="3E1BFFA3" w:rsidR="00A92799" w:rsidRPr="00174015" w:rsidRDefault="00EA4E60" w:rsidP="007C3A47">
      <w:pPr>
        <w:pStyle w:val="Telo"/>
        <w:jc w:val="both"/>
        <w:rPr>
          <w:rFonts w:ascii="Calibri" w:hAnsi="Calibri" w:cs="Calibri"/>
        </w:rPr>
      </w:pPr>
      <w:r w:rsidRPr="00174015">
        <w:rPr>
          <w:rFonts w:ascii="Calibri" w:hAnsi="Calibri" w:cs="Calibri"/>
        </w:rPr>
        <w:t>Motív: oficiálny kruhový znak Mestskej polície Bratislava: (viď.technický nákres bod A)</w:t>
      </w:r>
    </w:p>
    <w:p w14:paraId="55D04795" w14:textId="77777777" w:rsidR="00A92799" w:rsidRPr="00174015" w:rsidRDefault="00EA4E60" w:rsidP="007C3A47">
      <w:pPr>
        <w:pStyle w:val="Telo"/>
        <w:jc w:val="both"/>
        <w:rPr>
          <w:rFonts w:ascii="Calibri" w:hAnsi="Calibri" w:cs="Calibri"/>
        </w:rPr>
      </w:pPr>
      <w:r w:rsidRPr="00174015">
        <w:rPr>
          <w:rFonts w:ascii="Calibri" w:hAnsi="Calibri" w:cs="Calibri"/>
        </w:rPr>
        <w:t>- V strede: erb hlavného mesta SR Bratislavy (červený štít s tromi vežami a zlatou bránou)</w:t>
      </w:r>
    </w:p>
    <w:p w14:paraId="55D04796" w14:textId="77777777" w:rsidR="00A92799" w:rsidRPr="00174015" w:rsidRDefault="00EA4E60" w:rsidP="007C3A47">
      <w:pPr>
        <w:pStyle w:val="Telo"/>
        <w:jc w:val="both"/>
        <w:rPr>
          <w:rFonts w:ascii="Calibri" w:hAnsi="Calibri" w:cs="Calibri"/>
        </w:rPr>
      </w:pPr>
      <w:r w:rsidRPr="00174015">
        <w:rPr>
          <w:rFonts w:ascii="Calibri" w:hAnsi="Calibri" w:cs="Calibri"/>
        </w:rPr>
        <w:t>- Nad erbom oblúkovito nápis: „ POLÍCIA</w:t>
      </w:r>
      <w:r w:rsidRPr="00174015">
        <w:rPr>
          <w:rFonts w:ascii="Calibri" w:hAnsi="Calibri" w:cs="Calibri"/>
          <w:rtl/>
        </w:rPr>
        <w:t>“</w:t>
      </w:r>
    </w:p>
    <w:p w14:paraId="55D04797" w14:textId="3F9962C8" w:rsidR="00A92799" w:rsidRPr="00174015" w:rsidRDefault="00EA4E60" w:rsidP="007C3A47">
      <w:pPr>
        <w:pStyle w:val="Telo"/>
        <w:jc w:val="both"/>
        <w:rPr>
          <w:rFonts w:ascii="Calibri" w:hAnsi="Calibri" w:cs="Calibri"/>
        </w:rPr>
      </w:pPr>
      <w:r w:rsidRPr="00174015">
        <w:rPr>
          <w:rFonts w:ascii="Calibri" w:hAnsi="Calibri" w:cs="Calibri"/>
        </w:rPr>
        <w:t>- Vedľa erbu ľavá strana oblúkovito nápis: „MESTSKÁ“</w:t>
      </w:r>
    </w:p>
    <w:p w14:paraId="55D04798" w14:textId="1B838923" w:rsidR="00A92799" w:rsidRPr="00174015" w:rsidRDefault="00EA4E60" w:rsidP="007C3A47">
      <w:pPr>
        <w:pStyle w:val="Telo"/>
        <w:jc w:val="both"/>
        <w:rPr>
          <w:rFonts w:ascii="Calibri" w:hAnsi="Calibri" w:cs="Calibri"/>
        </w:rPr>
      </w:pPr>
      <w:r w:rsidRPr="00174015">
        <w:rPr>
          <w:rFonts w:ascii="Calibri" w:hAnsi="Calibri" w:cs="Calibri"/>
        </w:rPr>
        <w:t xml:space="preserve">- Vedľa erbu </w:t>
      </w:r>
      <w:r w:rsidR="001B70D7" w:rsidRPr="00174015">
        <w:rPr>
          <w:rFonts w:ascii="Calibri" w:hAnsi="Calibri" w:cs="Calibri"/>
        </w:rPr>
        <w:t xml:space="preserve">pravá </w:t>
      </w:r>
      <w:r w:rsidRPr="00174015">
        <w:rPr>
          <w:rFonts w:ascii="Calibri" w:hAnsi="Calibri" w:cs="Calibri"/>
        </w:rPr>
        <w:t>strana oblúkovito nápis: „BRATISLAVA</w:t>
      </w:r>
      <w:r w:rsidRPr="00174015">
        <w:rPr>
          <w:rFonts w:ascii="Calibri" w:hAnsi="Calibri" w:cs="Calibri"/>
          <w:rtl/>
        </w:rPr>
        <w:t>“</w:t>
      </w:r>
    </w:p>
    <w:p w14:paraId="55D04799" w14:textId="77777777" w:rsidR="00A92799" w:rsidRPr="00174015" w:rsidRDefault="00EA4E60" w:rsidP="007C3A47">
      <w:pPr>
        <w:pStyle w:val="Telo"/>
        <w:jc w:val="both"/>
        <w:rPr>
          <w:rFonts w:ascii="Calibri" w:hAnsi="Calibri" w:cs="Calibri"/>
        </w:rPr>
      </w:pPr>
      <w:r w:rsidRPr="00174015">
        <w:rPr>
          <w:rFonts w:ascii="Calibri" w:hAnsi="Calibri" w:cs="Calibri"/>
        </w:rPr>
        <w:lastRenderedPageBreak/>
        <w:t xml:space="preserve"> - Okolo erbu je tkaný motív  tvorený pravidelne rozmiestnenými lúčmi vychádzajúcimi zo stredu erbu.</w:t>
      </w:r>
      <w:r w:rsidRPr="00174015">
        <w:rPr>
          <w:rFonts w:ascii="Calibri" w:hAnsi="Calibri" w:cs="Calibri"/>
        </w:rPr>
        <w:br/>
        <w:t>- Lúče sú v zlatej farbe (lesklý polyester), kontrastné voči tmavému pozadiu.</w:t>
      </w:r>
      <w:r w:rsidRPr="00174015">
        <w:rPr>
          <w:rFonts w:ascii="Calibri" w:hAnsi="Calibri" w:cs="Calibri"/>
        </w:rPr>
        <w:br/>
        <w:t>- Počet lúčov, tvar a proporcie musia byť v súlade s oficiálnym grafickým návrhom MsP Bratislava (viď.pomocný obrázok 1 bod G )</w:t>
      </w:r>
    </w:p>
    <w:p w14:paraId="55D0479A" w14:textId="77777777" w:rsidR="00A92799" w:rsidRPr="00174015" w:rsidRDefault="00EA4E60" w:rsidP="007C3A47">
      <w:pPr>
        <w:pStyle w:val="Telo"/>
        <w:jc w:val="both"/>
        <w:rPr>
          <w:rFonts w:ascii="Calibri" w:hAnsi="Calibri" w:cs="Calibri"/>
        </w:rPr>
      </w:pPr>
      <w:r w:rsidRPr="00174015">
        <w:rPr>
          <w:rFonts w:ascii="Calibri" w:hAnsi="Calibri" w:cs="Calibri"/>
        </w:rPr>
        <w:t xml:space="preserve"> Motív tkaný priamo do základnej štruktúry nášivky – nejde o výšivku ani potlač</w:t>
      </w:r>
    </w:p>
    <w:p w14:paraId="55D0479B" w14:textId="77777777" w:rsidR="00A92799" w:rsidRPr="00174015" w:rsidRDefault="00EA4E60" w:rsidP="007C3A47">
      <w:pPr>
        <w:pStyle w:val="Telo"/>
        <w:jc w:val="both"/>
        <w:rPr>
          <w:rFonts w:ascii="Calibri" w:hAnsi="Calibri" w:cs="Calibri"/>
        </w:rPr>
      </w:pPr>
      <w:r w:rsidRPr="00174015">
        <w:rPr>
          <w:rFonts w:ascii="Calibri" w:hAnsi="Calibri" w:cs="Calibri"/>
        </w:rPr>
        <w:t>Farebnosť: (viď. Technický nákres bod A )</w:t>
      </w:r>
    </w:p>
    <w:p w14:paraId="55D0479C" w14:textId="77777777" w:rsidR="00A92799" w:rsidRPr="00174015" w:rsidRDefault="00EA4E60" w:rsidP="007C3A47">
      <w:pPr>
        <w:pStyle w:val="Telo"/>
        <w:jc w:val="both"/>
        <w:rPr>
          <w:rFonts w:ascii="Calibri" w:hAnsi="Calibri" w:cs="Calibri"/>
        </w:rPr>
      </w:pPr>
      <w:r w:rsidRPr="00174015">
        <w:rPr>
          <w:rFonts w:ascii="Calibri" w:hAnsi="Calibri" w:cs="Calibri"/>
        </w:rPr>
        <w:t>- Pozadie: tmavomodré ekvivalent k farebnému odtieňu Pantone 19-3934 TCX</w:t>
      </w:r>
    </w:p>
    <w:p w14:paraId="55D0479D" w14:textId="77777777" w:rsidR="00A92799" w:rsidRPr="00174015" w:rsidRDefault="00EA4E60" w:rsidP="007C3A47">
      <w:pPr>
        <w:pStyle w:val="Telo"/>
        <w:jc w:val="both"/>
        <w:rPr>
          <w:rFonts w:ascii="Calibri" w:hAnsi="Calibri" w:cs="Calibri"/>
        </w:rPr>
      </w:pPr>
      <w:r w:rsidRPr="00174015">
        <w:rPr>
          <w:rFonts w:ascii="Calibri" w:hAnsi="Calibri" w:cs="Calibri"/>
        </w:rPr>
        <w:t xml:space="preserve">- Text: biely </w:t>
      </w:r>
    </w:p>
    <w:p w14:paraId="55D0479E" w14:textId="77777777" w:rsidR="00A92799" w:rsidRPr="00174015" w:rsidRDefault="00EA4E60" w:rsidP="007C3A47">
      <w:pPr>
        <w:pStyle w:val="Telo"/>
        <w:jc w:val="both"/>
        <w:rPr>
          <w:rFonts w:ascii="Calibri" w:hAnsi="Calibri" w:cs="Calibri"/>
        </w:rPr>
      </w:pPr>
      <w:r w:rsidRPr="00174015">
        <w:rPr>
          <w:rFonts w:ascii="Calibri" w:hAnsi="Calibri" w:cs="Calibri"/>
        </w:rPr>
        <w:t>- Erb: červený štít, biela silueta veží, zlaté prvky (brána, detaily)</w:t>
      </w:r>
    </w:p>
    <w:p w14:paraId="55D0479F" w14:textId="77777777" w:rsidR="00A92799" w:rsidRPr="00174015" w:rsidRDefault="00EA4E60" w:rsidP="007C3A47">
      <w:pPr>
        <w:pStyle w:val="Telo"/>
        <w:jc w:val="both"/>
        <w:rPr>
          <w:rFonts w:ascii="Calibri" w:hAnsi="Calibri" w:cs="Calibri"/>
        </w:rPr>
      </w:pPr>
      <w:r w:rsidRPr="00174015">
        <w:rPr>
          <w:rFonts w:ascii="Calibri" w:hAnsi="Calibri" w:cs="Calibri"/>
        </w:rPr>
        <w:t>- Lúče : zlatá</w:t>
      </w:r>
    </w:p>
    <w:p w14:paraId="55D047A0" w14:textId="77777777" w:rsidR="00A92799" w:rsidRPr="00174015" w:rsidRDefault="00EA4E60" w:rsidP="007C3A47">
      <w:pPr>
        <w:pStyle w:val="Telo"/>
        <w:jc w:val="both"/>
        <w:rPr>
          <w:rFonts w:ascii="Calibri" w:hAnsi="Calibri" w:cs="Calibri"/>
        </w:rPr>
      </w:pPr>
      <w:r w:rsidRPr="00174015">
        <w:rPr>
          <w:rFonts w:ascii="Calibri" w:hAnsi="Calibri" w:cs="Calibri"/>
        </w:rPr>
        <w:t>- Obšitý červený lem po celom obvode kruhu</w:t>
      </w:r>
    </w:p>
    <w:p w14:paraId="55D047A1" w14:textId="77777777" w:rsidR="00A92799" w:rsidRPr="00174015" w:rsidRDefault="00EA4E60" w:rsidP="007C3A47">
      <w:pPr>
        <w:pStyle w:val="Telo"/>
        <w:jc w:val="both"/>
        <w:rPr>
          <w:rFonts w:ascii="Calibri" w:hAnsi="Calibri" w:cs="Calibri"/>
        </w:rPr>
      </w:pPr>
      <w:r w:rsidRPr="00174015">
        <w:rPr>
          <w:rFonts w:ascii="Calibri" w:hAnsi="Calibri" w:cs="Calibri"/>
        </w:rPr>
        <w:t>- Hrúbka lemu: cca 2 mm</w:t>
      </w:r>
    </w:p>
    <w:p w14:paraId="55D047A2" w14:textId="77777777" w:rsidR="00A92799" w:rsidRPr="00174015" w:rsidRDefault="00EA4E60" w:rsidP="007C3A47">
      <w:pPr>
        <w:pStyle w:val="Telo"/>
        <w:jc w:val="both"/>
        <w:rPr>
          <w:rFonts w:ascii="Calibri" w:hAnsi="Calibri" w:cs="Calibri"/>
        </w:rPr>
      </w:pPr>
      <w:r w:rsidRPr="00174015">
        <w:rPr>
          <w:rFonts w:ascii="Calibri" w:hAnsi="Calibri" w:cs="Calibri"/>
        </w:rPr>
        <w:t>- Použitá niť: polyesterová, červená (Pantone 186 C alebo ekvivalent)</w:t>
      </w:r>
    </w:p>
    <w:p w14:paraId="55D047A3" w14:textId="77777777" w:rsidR="00A92799" w:rsidRPr="00174015" w:rsidRDefault="00A92799" w:rsidP="007C3A47">
      <w:pPr>
        <w:pStyle w:val="Telo"/>
        <w:jc w:val="both"/>
        <w:rPr>
          <w:rFonts w:ascii="Calibri" w:hAnsi="Calibri" w:cs="Calibri"/>
        </w:rPr>
      </w:pPr>
    </w:p>
    <w:p w14:paraId="55D047A4" w14:textId="77777777" w:rsidR="00A92799" w:rsidRPr="00174015" w:rsidRDefault="00EA4E60" w:rsidP="007C3A47">
      <w:pPr>
        <w:pStyle w:val="Telo"/>
        <w:jc w:val="both"/>
        <w:rPr>
          <w:rFonts w:ascii="Calibri" w:hAnsi="Calibri" w:cs="Calibri"/>
          <w:b/>
          <w:bCs/>
        </w:rPr>
      </w:pPr>
      <w:r w:rsidRPr="00174015">
        <w:rPr>
          <w:rFonts w:ascii="Calibri" w:hAnsi="Calibri" w:cs="Calibri"/>
          <w:b/>
          <w:bCs/>
        </w:rPr>
        <w:t>rubová strana:</w:t>
      </w:r>
    </w:p>
    <w:p w14:paraId="55D047A5" w14:textId="77777777" w:rsidR="00A92799" w:rsidRPr="00174015" w:rsidRDefault="00EA4E60" w:rsidP="007C3A47">
      <w:pPr>
        <w:pStyle w:val="Telo"/>
        <w:jc w:val="both"/>
        <w:rPr>
          <w:rFonts w:ascii="Calibri" w:hAnsi="Calibri" w:cs="Calibri"/>
        </w:rPr>
      </w:pPr>
      <w:r w:rsidRPr="00174015">
        <w:rPr>
          <w:rFonts w:ascii="Calibri" w:hAnsi="Calibri" w:cs="Calibri"/>
        </w:rPr>
        <w:t>- Rub vybavený prišitým suchým zipsom (háčiková strana)</w:t>
      </w:r>
    </w:p>
    <w:p w14:paraId="55D047A6" w14:textId="77777777" w:rsidR="00A92799" w:rsidRPr="00174015" w:rsidRDefault="00EA4E60" w:rsidP="007C3A47">
      <w:pPr>
        <w:pStyle w:val="Telo"/>
        <w:jc w:val="both"/>
        <w:rPr>
          <w:rFonts w:ascii="Calibri" w:hAnsi="Calibri" w:cs="Calibri"/>
        </w:rPr>
      </w:pPr>
      <w:r w:rsidRPr="00174015">
        <w:rPr>
          <w:rFonts w:ascii="Calibri" w:hAnsi="Calibri" w:cs="Calibri"/>
        </w:rPr>
        <w:t>- Suchý zips kruhového tvaru – priemer 10 cm</w:t>
      </w:r>
    </w:p>
    <w:p w14:paraId="55D047A7" w14:textId="77777777" w:rsidR="00A92799" w:rsidRPr="00174015" w:rsidRDefault="00EA4E60" w:rsidP="007C3A47">
      <w:pPr>
        <w:pStyle w:val="Telo"/>
        <w:jc w:val="both"/>
        <w:rPr>
          <w:rFonts w:ascii="Calibri" w:hAnsi="Calibri" w:cs="Calibri"/>
        </w:rPr>
      </w:pPr>
      <w:r w:rsidRPr="00174015">
        <w:rPr>
          <w:rFonts w:ascii="Calibri" w:hAnsi="Calibri" w:cs="Calibri"/>
        </w:rPr>
        <w:t>- Zips prišitý rovnomerne po obvode, bez lepenia</w:t>
      </w:r>
    </w:p>
    <w:p w14:paraId="55D047A8" w14:textId="77777777" w:rsidR="00A92799" w:rsidRPr="00174015" w:rsidRDefault="00EA4E60" w:rsidP="007C3A47">
      <w:pPr>
        <w:pStyle w:val="Telo"/>
        <w:jc w:val="both"/>
        <w:rPr>
          <w:rFonts w:ascii="Calibri" w:hAnsi="Calibri" w:cs="Calibri"/>
        </w:rPr>
      </w:pPr>
      <w:r w:rsidRPr="00174015">
        <w:rPr>
          <w:rFonts w:ascii="Calibri" w:hAnsi="Calibri" w:cs="Calibri"/>
        </w:rPr>
        <w:t>- Farba zipsu: čierna alebo tmavá, neodlišujúca sa od nášivky</w:t>
      </w:r>
    </w:p>
    <w:p w14:paraId="55D047AB" w14:textId="77777777" w:rsidR="00A92799" w:rsidRPr="00174015" w:rsidRDefault="00EA4E60">
      <w:pPr>
        <w:pStyle w:val="Nadpis3"/>
        <w:spacing w:before="240" w:after="360"/>
        <w:ind w:left="360"/>
        <w:rPr>
          <w:rFonts w:ascii="Calibri" w:hAnsi="Calibri" w:cs="Calibri"/>
          <w:b/>
          <w:bCs/>
          <w:color w:val="000000"/>
          <w:sz w:val="24"/>
          <w:szCs w:val="24"/>
          <w:u w:val="single" w:color="000000"/>
        </w:rPr>
      </w:pPr>
      <w:bookmarkStart w:id="4" w:name="_r910tjc33te5"/>
      <w:bookmarkStart w:id="5" w:name="_clxv8dye8dld"/>
      <w:bookmarkEnd w:id="4"/>
      <w:bookmarkEnd w:id="5"/>
      <w:r w:rsidRPr="00174015">
        <w:rPr>
          <w:rFonts w:ascii="Calibri" w:hAnsi="Calibri" w:cs="Calibri"/>
          <w:b/>
          <w:bCs/>
          <w:color w:val="000000"/>
          <w:sz w:val="24"/>
          <w:szCs w:val="24"/>
          <w:u w:val="single" w:color="000000"/>
        </w:rPr>
        <w:t>C. Špecifikácia materiálu:</w:t>
      </w:r>
    </w:p>
    <w:p w14:paraId="55D047AC" w14:textId="77777777" w:rsidR="00A92799" w:rsidRPr="00174015" w:rsidRDefault="00EA4E60" w:rsidP="00EA4E60">
      <w:pPr>
        <w:pStyle w:val="Telo"/>
        <w:jc w:val="both"/>
        <w:rPr>
          <w:rFonts w:ascii="Calibri" w:hAnsi="Calibri" w:cs="Calibri"/>
        </w:rPr>
      </w:pPr>
      <w:r w:rsidRPr="00174015">
        <w:rPr>
          <w:rFonts w:ascii="Calibri" w:hAnsi="Calibri" w:cs="Calibri"/>
        </w:rPr>
        <w:t>- Materiál: 100 % polyesterové nite (napr. ISALON alebo ekvivalent)</w:t>
      </w:r>
    </w:p>
    <w:p w14:paraId="55D047AD" w14:textId="77777777" w:rsidR="00A92799" w:rsidRPr="00174015" w:rsidRDefault="00EA4E60" w:rsidP="00EA4E60">
      <w:pPr>
        <w:pStyle w:val="Telo"/>
        <w:jc w:val="both"/>
        <w:rPr>
          <w:rFonts w:ascii="Calibri" w:hAnsi="Calibri" w:cs="Calibri"/>
        </w:rPr>
      </w:pPr>
      <w:r w:rsidRPr="00174015">
        <w:rPr>
          <w:rFonts w:ascii="Calibri" w:hAnsi="Calibri" w:cs="Calibri"/>
        </w:rPr>
        <w:t>- Technológia: tkanie na jemnom Jacquard tkacom stroji</w:t>
      </w:r>
    </w:p>
    <w:p w14:paraId="55D047AE" w14:textId="77777777" w:rsidR="00A92799" w:rsidRPr="00174015" w:rsidRDefault="00EA4E60" w:rsidP="00EA4E60">
      <w:pPr>
        <w:pStyle w:val="Telo"/>
        <w:jc w:val="both"/>
        <w:rPr>
          <w:rFonts w:ascii="Calibri" w:hAnsi="Calibri" w:cs="Calibri"/>
        </w:rPr>
      </w:pPr>
      <w:r w:rsidRPr="00174015">
        <w:rPr>
          <w:rFonts w:ascii="Calibri" w:hAnsi="Calibri" w:cs="Calibri"/>
        </w:rPr>
        <w:t>- Hustota tkania: min. 80–100 bodov/cm²</w:t>
      </w:r>
    </w:p>
    <w:p w14:paraId="55D047AF" w14:textId="77777777" w:rsidR="00A92799" w:rsidRPr="00174015" w:rsidRDefault="00EA4E60" w:rsidP="00EA4E60">
      <w:pPr>
        <w:pStyle w:val="Telo"/>
        <w:jc w:val="both"/>
        <w:rPr>
          <w:rFonts w:ascii="Calibri" w:hAnsi="Calibri" w:cs="Calibri"/>
        </w:rPr>
      </w:pPr>
      <w:r w:rsidRPr="00174015">
        <w:rPr>
          <w:rFonts w:ascii="Calibri" w:hAnsi="Calibri" w:cs="Calibri"/>
        </w:rPr>
        <w:t>- Detaily: ostré, čitateľné nápisy bez deformácií</w:t>
      </w:r>
    </w:p>
    <w:p w14:paraId="55D047B0" w14:textId="77777777" w:rsidR="00A92799" w:rsidRPr="00174015" w:rsidRDefault="00EA4E60" w:rsidP="00EA4E60">
      <w:pPr>
        <w:pStyle w:val="Telo"/>
        <w:jc w:val="both"/>
        <w:rPr>
          <w:rFonts w:ascii="Calibri" w:hAnsi="Calibri" w:cs="Calibri"/>
        </w:rPr>
      </w:pPr>
      <w:r w:rsidRPr="00174015">
        <w:rPr>
          <w:rFonts w:ascii="Calibri" w:hAnsi="Calibri" w:cs="Calibri"/>
        </w:rPr>
        <w:t>- Odolnosť: pranie do 40 °C, farebná stálosť min. stupeň 4 (ISO 105), oderuvzdornosť podľa ISO 12947</w:t>
      </w:r>
    </w:p>
    <w:p w14:paraId="55D047B9" w14:textId="77777777" w:rsidR="00A92799" w:rsidRPr="00174015" w:rsidRDefault="00EA4E60">
      <w:pPr>
        <w:pStyle w:val="Nadpis3"/>
        <w:spacing w:before="240" w:after="360"/>
        <w:ind w:left="720" w:hanging="360"/>
        <w:rPr>
          <w:rFonts w:ascii="Calibri" w:hAnsi="Calibri" w:cs="Calibri"/>
          <w:b/>
          <w:bCs/>
          <w:color w:val="000000"/>
          <w:sz w:val="24"/>
          <w:szCs w:val="24"/>
          <w:u w:val="single" w:color="000000"/>
        </w:rPr>
      </w:pPr>
      <w:bookmarkStart w:id="6" w:name="_it0wk32d5xdc"/>
      <w:bookmarkEnd w:id="6"/>
      <w:r w:rsidRPr="00174015">
        <w:rPr>
          <w:rFonts w:ascii="Calibri" w:hAnsi="Calibri" w:cs="Calibri"/>
          <w:b/>
          <w:bCs/>
          <w:color w:val="000000"/>
          <w:sz w:val="24"/>
          <w:szCs w:val="24"/>
          <w:u w:val="single" w:color="000000"/>
        </w:rPr>
        <w:t>D. Veľkosti</w:t>
      </w:r>
    </w:p>
    <w:p w14:paraId="55D047BA" w14:textId="77777777" w:rsidR="00A92799" w:rsidRPr="00174015" w:rsidRDefault="00EA4E60" w:rsidP="00EA4E60">
      <w:pPr>
        <w:pStyle w:val="Telo"/>
        <w:jc w:val="both"/>
        <w:rPr>
          <w:rFonts w:ascii="Calibri" w:hAnsi="Calibri" w:cs="Calibri"/>
        </w:rPr>
      </w:pPr>
      <w:r w:rsidRPr="00174015">
        <w:rPr>
          <w:rFonts w:ascii="Calibri" w:hAnsi="Calibri" w:cs="Calibri"/>
          <w:b/>
          <w:bCs/>
        </w:rPr>
        <w:t>tvar a rozmery</w:t>
      </w:r>
      <w:r w:rsidRPr="00174015">
        <w:rPr>
          <w:rFonts w:ascii="Calibri" w:hAnsi="Calibri" w:cs="Calibri"/>
        </w:rPr>
        <w:t xml:space="preserve"> ( viď. Pomocný obrázok 1 bod G )</w:t>
      </w:r>
    </w:p>
    <w:p w14:paraId="55D047BB" w14:textId="77777777" w:rsidR="00A92799" w:rsidRPr="00174015" w:rsidRDefault="00EA4E60" w:rsidP="00EA4E60">
      <w:pPr>
        <w:pStyle w:val="Telo"/>
        <w:jc w:val="both"/>
        <w:rPr>
          <w:rFonts w:ascii="Calibri" w:hAnsi="Calibri" w:cs="Calibri"/>
        </w:rPr>
      </w:pPr>
      <w:r w:rsidRPr="00174015">
        <w:rPr>
          <w:rFonts w:ascii="Calibri" w:hAnsi="Calibri" w:cs="Calibri"/>
        </w:rPr>
        <w:t>Tvar: kruh</w:t>
      </w:r>
    </w:p>
    <w:p w14:paraId="55D047BC" w14:textId="77777777" w:rsidR="00A92799" w:rsidRPr="00174015" w:rsidRDefault="00EA4E60" w:rsidP="00EA4E60">
      <w:pPr>
        <w:pStyle w:val="Telo"/>
        <w:jc w:val="both"/>
        <w:rPr>
          <w:rFonts w:ascii="Calibri" w:hAnsi="Calibri" w:cs="Calibri"/>
        </w:rPr>
      </w:pPr>
      <w:r w:rsidRPr="00174015">
        <w:rPr>
          <w:rFonts w:ascii="Calibri" w:hAnsi="Calibri" w:cs="Calibri"/>
        </w:rPr>
        <w:t>Priemer: 10 cm (</w:t>
      </w:r>
      <w:r w:rsidRPr="00174015">
        <w:rPr>
          <w:rFonts w:ascii="Calibri" w:hAnsi="Calibri" w:cs="Calibri"/>
          <w:rtl/>
        </w:rPr>
        <w:t>±</w:t>
      </w:r>
      <w:r w:rsidRPr="00174015">
        <w:rPr>
          <w:rFonts w:ascii="Calibri" w:hAnsi="Calibri" w:cs="Calibri"/>
        </w:rPr>
        <w:t>1 mm)</w:t>
      </w:r>
    </w:p>
    <w:p w14:paraId="55D047BD" w14:textId="77777777" w:rsidR="00A92799" w:rsidRPr="00174015" w:rsidRDefault="00EA4E60" w:rsidP="00EA4E60">
      <w:pPr>
        <w:pStyle w:val="Telo"/>
        <w:jc w:val="both"/>
        <w:rPr>
          <w:rFonts w:ascii="Calibri" w:hAnsi="Calibri" w:cs="Calibri"/>
        </w:rPr>
      </w:pPr>
      <w:r w:rsidRPr="00174015">
        <w:rPr>
          <w:rFonts w:ascii="Calibri" w:hAnsi="Calibri" w:cs="Calibri"/>
        </w:rPr>
        <w:t>Hrúbka: cca 1,0–1,5 mm (v závislosti od materiálu a lemu)</w:t>
      </w:r>
    </w:p>
    <w:p w14:paraId="55D047C1" w14:textId="77777777" w:rsidR="00A92799" w:rsidRPr="00174015" w:rsidRDefault="00EA4E60">
      <w:pPr>
        <w:pStyle w:val="Nadpis3"/>
        <w:spacing w:before="240" w:after="360"/>
        <w:ind w:left="360"/>
        <w:rPr>
          <w:rFonts w:ascii="Calibri" w:hAnsi="Calibri" w:cs="Calibri"/>
          <w:b/>
          <w:bCs/>
          <w:color w:val="000000"/>
          <w:sz w:val="24"/>
          <w:szCs w:val="24"/>
          <w:u w:val="single" w:color="000000"/>
        </w:rPr>
      </w:pPr>
      <w:bookmarkStart w:id="7" w:name="_ihui5vetmoju"/>
      <w:bookmarkEnd w:id="7"/>
      <w:r w:rsidRPr="00174015">
        <w:rPr>
          <w:rFonts w:ascii="Calibri" w:hAnsi="Calibri" w:cs="Calibri"/>
          <w:b/>
          <w:bCs/>
          <w:color w:val="000000"/>
          <w:sz w:val="24"/>
          <w:szCs w:val="24"/>
          <w:u w:val="single" w:color="000000"/>
        </w:rPr>
        <w:t xml:space="preserve">E. Značenie výrobku, balenie: </w:t>
      </w:r>
    </w:p>
    <w:p w14:paraId="55D047C2" w14:textId="77777777" w:rsidR="00A92799" w:rsidRPr="00174015" w:rsidRDefault="00EA4E60" w:rsidP="00EA4E60">
      <w:pPr>
        <w:pStyle w:val="Telo"/>
        <w:jc w:val="both"/>
        <w:rPr>
          <w:rFonts w:ascii="Calibri" w:hAnsi="Calibri" w:cs="Calibri"/>
        </w:rPr>
      </w:pPr>
      <w:r w:rsidRPr="00174015">
        <w:rPr>
          <w:rFonts w:ascii="Calibri" w:hAnsi="Calibri" w:cs="Calibri"/>
        </w:rPr>
        <w:t>- balenie v PE vrecku po 10 ks</w:t>
      </w:r>
    </w:p>
    <w:p w14:paraId="55D047C3" w14:textId="77777777" w:rsidR="00A92799" w:rsidRPr="00174015" w:rsidRDefault="00EA4E60" w:rsidP="00EA4E60">
      <w:pPr>
        <w:pStyle w:val="Telo"/>
        <w:jc w:val="both"/>
        <w:rPr>
          <w:rFonts w:ascii="Calibri" w:hAnsi="Calibri" w:cs="Calibri"/>
        </w:rPr>
      </w:pPr>
      <w:r w:rsidRPr="00174015">
        <w:rPr>
          <w:rFonts w:ascii="Calibri" w:hAnsi="Calibri" w:cs="Calibri"/>
        </w:rPr>
        <w:t>- Každý balík označený: „Tkaná nášivka MsP Bratislava – kruhová, Ø 10 cm</w:t>
      </w:r>
      <w:r w:rsidRPr="00174015">
        <w:rPr>
          <w:rFonts w:ascii="Calibri" w:hAnsi="Calibri" w:cs="Calibri"/>
          <w:rtl/>
        </w:rPr>
        <w:t>“</w:t>
      </w:r>
    </w:p>
    <w:p w14:paraId="55D047C4" w14:textId="77777777" w:rsidR="00A92799" w:rsidRPr="00174015" w:rsidRDefault="00EA4E60" w:rsidP="00EA4E60">
      <w:pPr>
        <w:pStyle w:val="Telo"/>
        <w:jc w:val="both"/>
        <w:rPr>
          <w:rFonts w:ascii="Calibri" w:hAnsi="Calibri" w:cs="Calibri"/>
        </w:rPr>
      </w:pPr>
      <w:r w:rsidRPr="00174015">
        <w:rPr>
          <w:rFonts w:ascii="Calibri" w:hAnsi="Calibri" w:cs="Calibri"/>
        </w:rPr>
        <w:t>- Uvedený počet kusov, výrobná šarža a dátum výroby</w:t>
      </w:r>
    </w:p>
    <w:p w14:paraId="55D047D8" w14:textId="77777777" w:rsidR="00A92799" w:rsidRPr="00692A34" w:rsidRDefault="00EA4E60" w:rsidP="0095189B">
      <w:pPr>
        <w:pStyle w:val="Nadpis3"/>
        <w:spacing w:before="240" w:after="360"/>
        <w:ind w:firstLine="426"/>
        <w:rPr>
          <w:rFonts w:ascii="Calibri" w:hAnsi="Calibri" w:cs="Calibri"/>
          <w:b/>
          <w:bCs/>
          <w:color w:val="000000"/>
          <w:sz w:val="24"/>
          <w:szCs w:val="24"/>
          <w:u w:val="single" w:color="000000"/>
        </w:rPr>
      </w:pPr>
      <w:bookmarkStart w:id="8" w:name="_p0webojtcby"/>
      <w:bookmarkStart w:id="9" w:name="_jg4g3if0uhyw"/>
      <w:bookmarkStart w:id="10" w:name="_ku22ggl3xlix"/>
      <w:bookmarkStart w:id="11" w:name="_f15n07cf6u5"/>
      <w:bookmarkStart w:id="12" w:name="_v5zqmtttwjq5"/>
      <w:bookmarkEnd w:id="8"/>
      <w:bookmarkEnd w:id="9"/>
      <w:bookmarkEnd w:id="10"/>
      <w:bookmarkEnd w:id="11"/>
      <w:bookmarkEnd w:id="12"/>
      <w:r w:rsidRPr="00692A34">
        <w:rPr>
          <w:rFonts w:ascii="Calibri" w:hAnsi="Calibri" w:cs="Calibri"/>
          <w:b/>
          <w:bCs/>
          <w:color w:val="000000"/>
          <w:sz w:val="24"/>
          <w:szCs w:val="24"/>
          <w:u w:val="single" w:color="000000"/>
        </w:rPr>
        <w:t>G. Obrazová časť</w:t>
      </w:r>
    </w:p>
    <w:p w14:paraId="55D047D9" w14:textId="77777777" w:rsidR="00A92799" w:rsidRPr="00692A34" w:rsidRDefault="00EA4E60">
      <w:pPr>
        <w:pStyle w:val="Telo"/>
        <w:rPr>
          <w:rFonts w:ascii="Calibri" w:hAnsi="Calibri" w:cs="Calibri"/>
          <w:u w:val="single"/>
        </w:rPr>
      </w:pPr>
      <w:r w:rsidRPr="00692A34">
        <w:rPr>
          <w:rFonts w:ascii="Calibri" w:hAnsi="Calibri" w:cs="Calibri"/>
          <w:u w:val="single"/>
        </w:rPr>
        <w:t>Pomocný obr. 1</w:t>
      </w:r>
    </w:p>
    <w:p w14:paraId="55D047DA" w14:textId="77777777" w:rsidR="00A92799" w:rsidRPr="00692A34" w:rsidRDefault="00EA4E60">
      <w:pPr>
        <w:pStyle w:val="Telo"/>
        <w:rPr>
          <w:rFonts w:ascii="Calibri" w:hAnsi="Calibri" w:cs="Calibri"/>
        </w:rPr>
      </w:pPr>
      <w:r w:rsidRPr="00692A34">
        <w:rPr>
          <w:rFonts w:ascii="Calibri" w:hAnsi="Calibri" w:cs="Calibri"/>
        </w:rPr>
        <w:t xml:space="preserve">Nášivka tkaná znak MsP BRATISLAVA </w:t>
      </w:r>
    </w:p>
    <w:p w14:paraId="55D047DB" w14:textId="77777777" w:rsidR="00A92799" w:rsidRPr="00692A34" w:rsidRDefault="00A92799">
      <w:pPr>
        <w:pStyle w:val="Telo"/>
        <w:rPr>
          <w:rFonts w:ascii="Calibri" w:hAnsi="Calibri" w:cs="Calibri"/>
        </w:rPr>
      </w:pPr>
    </w:p>
    <w:p w14:paraId="55D047DC" w14:textId="77777777" w:rsidR="00A92799" w:rsidRDefault="00EA4E60">
      <w:pPr>
        <w:pStyle w:val="Nadpis3"/>
        <w:spacing w:before="240" w:after="360"/>
        <w:ind w:left="720"/>
      </w:pPr>
      <w:bookmarkStart w:id="13" w:name="_v44emu82ddit"/>
      <w:bookmarkEnd w:id="13"/>
      <w:r w:rsidRPr="00692A34">
        <w:rPr>
          <w:noProof/>
          <w:color w:val="000000"/>
          <w:u w:val="single" w:color="000000"/>
        </w:rPr>
        <w:drawing>
          <wp:inline distT="0" distB="0" distL="0" distR="0" wp14:anchorId="55D047DF" wp14:editId="55D047E0">
            <wp:extent cx="5270373" cy="4437957"/>
            <wp:effectExtent l="0" t="0" r="0" b="0"/>
            <wp:docPr id="1073741826" name="officeArt object" descr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1.png" descr="image1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373" cy="443795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7C1BAA8A" w14:textId="77777777" w:rsidR="00A70753" w:rsidRDefault="00A70753" w:rsidP="00A70753">
      <w:pPr>
        <w:pStyle w:val="Telo"/>
      </w:pPr>
    </w:p>
    <w:p w14:paraId="2BE2B3B7" w14:textId="77777777" w:rsidR="00A70753" w:rsidRDefault="00A70753" w:rsidP="00A70753">
      <w:pPr>
        <w:pStyle w:val="Telo"/>
      </w:pPr>
    </w:p>
    <w:p w14:paraId="518C483F" w14:textId="77777777" w:rsidR="00A70753" w:rsidRDefault="00A70753" w:rsidP="00A70753">
      <w:pPr>
        <w:pStyle w:val="Telo"/>
      </w:pPr>
    </w:p>
    <w:p w14:paraId="13F9DF2E" w14:textId="77777777" w:rsidR="00A70753" w:rsidRDefault="00A70753" w:rsidP="00A70753">
      <w:pPr>
        <w:pStyle w:val="Telo"/>
      </w:pPr>
    </w:p>
    <w:p w14:paraId="1E983D99" w14:textId="0A1A092E" w:rsidR="00C240AB" w:rsidRPr="00C240AB" w:rsidRDefault="00C240AB" w:rsidP="00C240AB">
      <w:pPr>
        <w:pStyle w:val="Nadpis2"/>
        <w:rPr>
          <w:rFonts w:ascii="Calibri" w:hAnsi="Calibri" w:cs="Calibri"/>
          <w:b/>
          <w:bCs/>
          <w:sz w:val="28"/>
          <w:szCs w:val="28"/>
        </w:rPr>
      </w:pPr>
      <w:r w:rsidRPr="00C240AB">
        <w:rPr>
          <w:rFonts w:ascii="Calibri" w:hAnsi="Calibri" w:cs="Calibri"/>
          <w:b/>
          <w:bCs/>
          <w:sz w:val="28"/>
          <w:szCs w:val="28"/>
        </w:rPr>
        <w:lastRenderedPageBreak/>
        <w:t>2. Nášivka tkaná hodnosť MsP BRATISLAVA</w:t>
      </w:r>
    </w:p>
    <w:p w14:paraId="517FC603" w14:textId="77777777" w:rsidR="00C240AB" w:rsidRPr="00A419E8" w:rsidRDefault="00C240AB" w:rsidP="00C240AB">
      <w:pPr>
        <w:pStyle w:val="Nadpis3"/>
        <w:numPr>
          <w:ilvl w:val="0"/>
          <w:numId w:val="5"/>
        </w:numPr>
        <w:spacing w:before="240" w:after="360"/>
        <w:rPr>
          <w:sz w:val="24"/>
          <w:szCs w:val="24"/>
        </w:rPr>
      </w:pPr>
      <w:r w:rsidRPr="00A419E8">
        <w:rPr>
          <w:color w:val="000000"/>
          <w:sz w:val="24"/>
          <w:szCs w:val="24"/>
          <w:u w:val="single" w:color="000000"/>
        </w:rPr>
        <w:t>Technický nákres výrobku s kótovaním jednotlivých častí (grafický vizuál)</w:t>
      </w:r>
    </w:p>
    <w:p w14:paraId="2DDC3A1B" w14:textId="77777777" w:rsidR="00C240AB" w:rsidRPr="00A419E8" w:rsidRDefault="00C240AB" w:rsidP="00C240AB">
      <w:pPr>
        <w:pStyle w:val="Nadpis3"/>
        <w:spacing w:before="240" w:after="360"/>
        <w:ind w:left="720"/>
        <w:rPr>
          <w:color w:val="000000"/>
          <w:u w:val="single" w:color="000000"/>
        </w:rPr>
      </w:pPr>
      <w:r w:rsidRPr="00A419E8">
        <w:rPr>
          <w:noProof/>
          <w:color w:val="000000"/>
          <w:u w:val="single" w:color="000000"/>
        </w:rPr>
        <w:drawing>
          <wp:inline distT="0" distB="0" distL="0" distR="0" wp14:anchorId="2A40B1AE" wp14:editId="0EED2706">
            <wp:extent cx="4748213" cy="3920036"/>
            <wp:effectExtent l="0" t="0" r="0" b="0"/>
            <wp:docPr id="1263984837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5.png" descr="image5.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48213" cy="392003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74ADEF8D" w14:textId="77777777" w:rsidR="00C240AB" w:rsidRPr="00A419E8" w:rsidRDefault="00C240AB" w:rsidP="00C240AB">
      <w:pPr>
        <w:pStyle w:val="Telo"/>
      </w:pPr>
    </w:p>
    <w:p w14:paraId="4FCBFAF1" w14:textId="77777777" w:rsidR="00C240AB" w:rsidRPr="00A419E8" w:rsidRDefault="00C240AB" w:rsidP="00C240AB">
      <w:pPr>
        <w:pStyle w:val="Nadpis3"/>
        <w:numPr>
          <w:ilvl w:val="0"/>
          <w:numId w:val="5"/>
        </w:numPr>
        <w:spacing w:before="240" w:after="360"/>
        <w:rPr>
          <w:b/>
          <w:bCs/>
          <w:color w:val="000000"/>
          <w:sz w:val="24"/>
          <w:szCs w:val="24"/>
          <w:u w:val="single" w:color="000000"/>
        </w:rPr>
      </w:pPr>
      <w:r w:rsidRPr="00A419E8">
        <w:rPr>
          <w:b/>
          <w:bCs/>
          <w:color w:val="000000"/>
          <w:sz w:val="24"/>
          <w:szCs w:val="24"/>
          <w:u w:val="single" w:color="000000"/>
        </w:rPr>
        <w:t>Popis vzhľadu výrobku</w:t>
      </w:r>
    </w:p>
    <w:p w14:paraId="5F66E02B" w14:textId="77777777" w:rsidR="00C240AB" w:rsidRPr="00010229" w:rsidRDefault="00C240AB" w:rsidP="00C240AB">
      <w:pPr>
        <w:pStyle w:val="Telo"/>
        <w:jc w:val="both"/>
        <w:rPr>
          <w:rFonts w:ascii="Calibri" w:hAnsi="Calibri" w:cs="Calibri"/>
        </w:rPr>
      </w:pPr>
      <w:r w:rsidRPr="00010229">
        <w:rPr>
          <w:rFonts w:ascii="Calibri" w:hAnsi="Calibri" w:cs="Calibri"/>
        </w:rPr>
        <w:t>Tkaná nášivka – hodnosť Mestskej polície hlavného mesta SR Bratislavy, tvar podľa grafického návrhu rozmer 10 × 7,5 cm, so suchým zipsom. (viď. Bod A grafický vizuál)</w:t>
      </w:r>
    </w:p>
    <w:p w14:paraId="08B2ABB0" w14:textId="77777777" w:rsidR="00C240AB" w:rsidRPr="00010229" w:rsidRDefault="00C240AB" w:rsidP="00C240AB">
      <w:pPr>
        <w:pStyle w:val="Telo"/>
        <w:jc w:val="both"/>
        <w:rPr>
          <w:rFonts w:ascii="Calibri" w:hAnsi="Calibri" w:cs="Calibri"/>
        </w:rPr>
      </w:pPr>
      <w:r w:rsidRPr="00010229">
        <w:rPr>
          <w:rFonts w:ascii="Calibri" w:hAnsi="Calibri" w:cs="Calibri"/>
        </w:rPr>
        <w:t>Horný okraj nášivky mierne zaoblený, po stranách rovný, dolná časť zakončená trojuholníkovým výbežkom v tvare šípky.</w:t>
      </w:r>
    </w:p>
    <w:p w14:paraId="49713F27" w14:textId="77777777" w:rsidR="00C240AB" w:rsidRPr="00010229" w:rsidRDefault="00C240AB" w:rsidP="00C240AB">
      <w:pPr>
        <w:pStyle w:val="Telo"/>
        <w:jc w:val="both"/>
        <w:rPr>
          <w:rFonts w:ascii="Calibri" w:hAnsi="Calibri" w:cs="Calibri"/>
        </w:rPr>
      </w:pPr>
      <w:r w:rsidRPr="00010229">
        <w:rPr>
          <w:rFonts w:ascii="Calibri" w:hAnsi="Calibri" w:cs="Calibri"/>
        </w:rPr>
        <w:t>Rozmery: výška 10 cm, šírka 7,5 cm (</w:t>
      </w:r>
      <w:r w:rsidRPr="00010229">
        <w:rPr>
          <w:rFonts w:ascii="Calibri" w:hAnsi="Calibri" w:cs="Calibri"/>
          <w:rtl/>
        </w:rPr>
        <w:t>±</w:t>
      </w:r>
      <w:r w:rsidRPr="00010229">
        <w:rPr>
          <w:rFonts w:ascii="Calibri" w:hAnsi="Calibri" w:cs="Calibri"/>
        </w:rPr>
        <w:t>1 mm)</w:t>
      </w:r>
    </w:p>
    <w:p w14:paraId="18908832" w14:textId="77777777" w:rsidR="00C240AB" w:rsidRPr="00010229" w:rsidRDefault="00C240AB" w:rsidP="00C240AB">
      <w:pPr>
        <w:pStyle w:val="Telo"/>
        <w:jc w:val="both"/>
        <w:rPr>
          <w:rFonts w:ascii="Calibri" w:hAnsi="Calibri" w:cs="Calibri"/>
        </w:rPr>
      </w:pPr>
    </w:p>
    <w:p w14:paraId="7BC5B583" w14:textId="77777777" w:rsidR="00C240AB" w:rsidRPr="00010229" w:rsidRDefault="00C240AB" w:rsidP="00C240AB">
      <w:pPr>
        <w:pStyle w:val="Telo"/>
        <w:jc w:val="both"/>
        <w:rPr>
          <w:rFonts w:ascii="Calibri" w:hAnsi="Calibri" w:cs="Calibri"/>
          <w:b/>
          <w:bCs/>
        </w:rPr>
      </w:pPr>
      <w:r w:rsidRPr="00010229">
        <w:rPr>
          <w:rFonts w:ascii="Calibri" w:hAnsi="Calibri" w:cs="Calibri"/>
          <w:b/>
          <w:bCs/>
        </w:rPr>
        <w:t>Motív:</w:t>
      </w:r>
    </w:p>
    <w:p w14:paraId="6AD14A23" w14:textId="77777777" w:rsidR="00C240AB" w:rsidRPr="00010229" w:rsidRDefault="00C240AB" w:rsidP="00C240AB">
      <w:pPr>
        <w:pStyle w:val="Telo"/>
        <w:jc w:val="both"/>
        <w:rPr>
          <w:rFonts w:ascii="Calibri" w:hAnsi="Calibri" w:cs="Calibri"/>
        </w:rPr>
      </w:pPr>
      <w:r w:rsidRPr="00010229">
        <w:rPr>
          <w:rFonts w:ascii="Calibri" w:hAnsi="Calibri" w:cs="Calibri"/>
        </w:rPr>
        <w:t>oficiálne hodnosti Mestskej polície Bratislava</w:t>
      </w:r>
    </w:p>
    <w:p w14:paraId="7A16221D" w14:textId="77777777" w:rsidR="00C240AB" w:rsidRPr="00010229" w:rsidRDefault="00C240AB" w:rsidP="00C240AB">
      <w:pPr>
        <w:pStyle w:val="Telo"/>
        <w:jc w:val="both"/>
        <w:rPr>
          <w:rFonts w:ascii="Calibri" w:hAnsi="Calibri" w:cs="Calibri"/>
        </w:rPr>
      </w:pPr>
      <w:r w:rsidRPr="00010229">
        <w:rPr>
          <w:rFonts w:ascii="Calibri" w:hAnsi="Calibri" w:cs="Calibri"/>
        </w:rPr>
        <w:t>- podklad - pozadie tmavomodré farby ekvivalent farebnému odtieňu Pantone 19-3934 TCX.</w:t>
      </w:r>
    </w:p>
    <w:p w14:paraId="3E27A70D" w14:textId="77777777" w:rsidR="00C240AB" w:rsidRPr="00010229" w:rsidRDefault="00C240AB" w:rsidP="00C240AB">
      <w:pPr>
        <w:pStyle w:val="Telo"/>
        <w:jc w:val="both"/>
        <w:rPr>
          <w:rFonts w:ascii="Calibri" w:hAnsi="Calibri" w:cs="Calibri"/>
        </w:rPr>
      </w:pPr>
      <w:r w:rsidRPr="00010229">
        <w:rPr>
          <w:rFonts w:ascii="Calibri" w:hAnsi="Calibri" w:cs="Calibri"/>
        </w:rPr>
        <w:t>- strieborné vnútorné šípky v počte 1-3 podľa hodnosti (pomocný obrázok 1 bod G)</w:t>
      </w:r>
    </w:p>
    <w:p w14:paraId="12406296" w14:textId="77777777" w:rsidR="00C240AB" w:rsidRPr="00010229" w:rsidRDefault="00C240AB" w:rsidP="00C240AB">
      <w:pPr>
        <w:pStyle w:val="Telo"/>
        <w:jc w:val="both"/>
        <w:rPr>
          <w:rFonts w:ascii="Calibri" w:hAnsi="Calibri" w:cs="Calibri"/>
        </w:rPr>
      </w:pPr>
      <w:r w:rsidRPr="00010229">
        <w:rPr>
          <w:rFonts w:ascii="Calibri" w:hAnsi="Calibri" w:cs="Calibri"/>
        </w:rPr>
        <w:t>- zlaté vnútorné šípky v počte 1-3 podľa hodnosti (pomocný obrázok 2 bod G)</w:t>
      </w:r>
    </w:p>
    <w:p w14:paraId="4B12C532" w14:textId="77777777" w:rsidR="00C240AB" w:rsidRPr="00A419E8" w:rsidRDefault="00C240AB" w:rsidP="00C240AB">
      <w:pPr>
        <w:pStyle w:val="Telo"/>
        <w:jc w:val="both"/>
        <w:rPr>
          <w:rFonts w:ascii="Calibri" w:hAnsi="Calibri" w:cs="Calibri"/>
        </w:rPr>
      </w:pPr>
      <w:r w:rsidRPr="00010229">
        <w:rPr>
          <w:rFonts w:ascii="Calibri" w:hAnsi="Calibri" w:cs="Calibri"/>
        </w:rPr>
        <w:t>- zlaté vnútorné šípky v počte 1 - 3  so zlatou hviezdou nad šípkami podľa hodnosti (pomocný obrázok 3 bod G )</w:t>
      </w:r>
    </w:p>
    <w:p w14:paraId="2A23EB8D" w14:textId="77777777" w:rsidR="00C240AB" w:rsidRPr="00A419E8" w:rsidRDefault="00C240AB" w:rsidP="00C240AB">
      <w:pPr>
        <w:pStyle w:val="Telo"/>
        <w:jc w:val="both"/>
        <w:rPr>
          <w:rFonts w:ascii="Calibri" w:hAnsi="Calibri" w:cs="Calibri"/>
        </w:rPr>
      </w:pPr>
      <w:r w:rsidRPr="00A419E8">
        <w:rPr>
          <w:rFonts w:ascii="Calibri" w:hAnsi="Calibri" w:cs="Calibri"/>
        </w:rPr>
        <w:t>- zlaté vnútorné šípky v počte  1 - 3 so zlatým oblúkom nad šípkami podľa hodnosti (pomocný obrázok 4 bod G )</w:t>
      </w:r>
    </w:p>
    <w:p w14:paraId="3F1058A3" w14:textId="77777777" w:rsidR="00C240AB" w:rsidRPr="00A419E8" w:rsidRDefault="00C240AB" w:rsidP="00C240AB">
      <w:pPr>
        <w:pStyle w:val="Telo"/>
        <w:jc w:val="both"/>
        <w:rPr>
          <w:rFonts w:ascii="Calibri" w:hAnsi="Calibri" w:cs="Calibri"/>
        </w:rPr>
      </w:pPr>
      <w:r w:rsidRPr="00A419E8">
        <w:rPr>
          <w:rFonts w:ascii="Calibri" w:hAnsi="Calibri" w:cs="Calibri"/>
        </w:rPr>
        <w:lastRenderedPageBreak/>
        <w:t>- Obšitý okraj po celom obvode tvaru šípky</w:t>
      </w:r>
    </w:p>
    <w:p w14:paraId="71254BF0" w14:textId="77777777" w:rsidR="00C240AB" w:rsidRPr="00A419E8" w:rsidRDefault="00C240AB" w:rsidP="00C240AB">
      <w:pPr>
        <w:pStyle w:val="Telo"/>
        <w:jc w:val="both"/>
        <w:rPr>
          <w:rFonts w:ascii="Calibri" w:hAnsi="Calibri" w:cs="Calibri"/>
        </w:rPr>
      </w:pPr>
      <w:r w:rsidRPr="00A419E8">
        <w:rPr>
          <w:rFonts w:ascii="Calibri" w:hAnsi="Calibri" w:cs="Calibri"/>
        </w:rPr>
        <w:t>- Farba: červená (napr. Pantone 186 C alebo ekvivalent)</w:t>
      </w:r>
    </w:p>
    <w:p w14:paraId="3EDF3784" w14:textId="77777777" w:rsidR="00C240AB" w:rsidRPr="00A419E8" w:rsidRDefault="00C240AB" w:rsidP="00C240AB">
      <w:pPr>
        <w:pStyle w:val="Telo"/>
        <w:jc w:val="both"/>
        <w:rPr>
          <w:rFonts w:ascii="Calibri" w:hAnsi="Calibri" w:cs="Calibri"/>
        </w:rPr>
      </w:pPr>
      <w:r w:rsidRPr="00A419E8">
        <w:rPr>
          <w:rFonts w:ascii="Calibri" w:hAnsi="Calibri" w:cs="Calibri"/>
        </w:rPr>
        <w:t>- Hrúbka lemu: cca 2 mm</w:t>
      </w:r>
    </w:p>
    <w:p w14:paraId="14618A37" w14:textId="77777777" w:rsidR="00C240AB" w:rsidRPr="00A419E8" w:rsidRDefault="00C240AB" w:rsidP="00C240AB">
      <w:pPr>
        <w:pStyle w:val="Telo"/>
        <w:jc w:val="both"/>
        <w:rPr>
          <w:rFonts w:ascii="Calibri" w:hAnsi="Calibri" w:cs="Calibri"/>
        </w:rPr>
      </w:pPr>
      <w:r w:rsidRPr="00A419E8">
        <w:rPr>
          <w:rFonts w:ascii="Calibri" w:hAnsi="Calibri" w:cs="Calibri"/>
        </w:rPr>
        <w:t>- Všetky prvky tkané – žiadna potlač alebo výšivka</w:t>
      </w:r>
    </w:p>
    <w:p w14:paraId="7D00097D" w14:textId="77777777" w:rsidR="00C240AB" w:rsidRPr="00A419E8" w:rsidRDefault="00C240AB" w:rsidP="00C240AB">
      <w:pPr>
        <w:pStyle w:val="Telo"/>
        <w:jc w:val="both"/>
        <w:rPr>
          <w:rFonts w:ascii="Calibri" w:hAnsi="Calibri" w:cs="Calibri"/>
        </w:rPr>
      </w:pPr>
      <w:r w:rsidRPr="00A419E8">
        <w:rPr>
          <w:rFonts w:ascii="Calibri" w:hAnsi="Calibri" w:cs="Calibri"/>
        </w:rPr>
        <w:t>- Všetky farby musia byť svetlostále a odolné voči oderu a UV žiareniu</w:t>
      </w:r>
    </w:p>
    <w:p w14:paraId="0578F261" w14:textId="77777777" w:rsidR="00C240AB" w:rsidRPr="00A419E8" w:rsidRDefault="00C240AB" w:rsidP="00C240AB">
      <w:pPr>
        <w:pStyle w:val="Telo"/>
        <w:jc w:val="both"/>
        <w:rPr>
          <w:rFonts w:ascii="Calibri" w:hAnsi="Calibri" w:cs="Calibri"/>
        </w:rPr>
      </w:pPr>
    </w:p>
    <w:p w14:paraId="0BF7315B" w14:textId="77777777" w:rsidR="00C240AB" w:rsidRPr="00A419E8" w:rsidRDefault="00C240AB" w:rsidP="00C240AB">
      <w:pPr>
        <w:pStyle w:val="Telo"/>
        <w:jc w:val="both"/>
        <w:rPr>
          <w:rFonts w:ascii="Calibri" w:hAnsi="Calibri" w:cs="Calibri"/>
          <w:b/>
          <w:bCs/>
        </w:rPr>
      </w:pPr>
      <w:r w:rsidRPr="00A419E8">
        <w:rPr>
          <w:rFonts w:ascii="Calibri" w:hAnsi="Calibri" w:cs="Calibri"/>
          <w:b/>
          <w:bCs/>
        </w:rPr>
        <w:t>Rubová strana:</w:t>
      </w:r>
    </w:p>
    <w:p w14:paraId="252D39CA" w14:textId="77777777" w:rsidR="00C240AB" w:rsidRPr="00A419E8" w:rsidRDefault="00C240AB" w:rsidP="00C240AB">
      <w:pPr>
        <w:pStyle w:val="Telo"/>
        <w:jc w:val="both"/>
        <w:rPr>
          <w:rFonts w:ascii="Calibri" w:hAnsi="Calibri" w:cs="Calibri"/>
        </w:rPr>
      </w:pPr>
      <w:r w:rsidRPr="00A419E8">
        <w:rPr>
          <w:rFonts w:ascii="Calibri" w:hAnsi="Calibri" w:cs="Calibri"/>
        </w:rPr>
        <w:t>- Suchý zips (háčiková strana) vo formáte šípky, prispôsobený tvaru nášivky</w:t>
      </w:r>
    </w:p>
    <w:p w14:paraId="530ECA08" w14:textId="77777777" w:rsidR="00C240AB" w:rsidRPr="00A419E8" w:rsidRDefault="00C240AB" w:rsidP="00C240AB">
      <w:pPr>
        <w:pStyle w:val="Telo"/>
        <w:jc w:val="both"/>
        <w:rPr>
          <w:rFonts w:ascii="Calibri" w:hAnsi="Calibri" w:cs="Calibri"/>
        </w:rPr>
      </w:pPr>
      <w:r w:rsidRPr="00A419E8">
        <w:rPr>
          <w:rFonts w:ascii="Calibri" w:hAnsi="Calibri" w:cs="Calibri"/>
        </w:rPr>
        <w:t>- Zips pevne prišitý po celom obvode a v ploche</w:t>
      </w:r>
    </w:p>
    <w:p w14:paraId="796971F7" w14:textId="77777777" w:rsidR="00C240AB" w:rsidRPr="00A419E8" w:rsidRDefault="00C240AB" w:rsidP="00C240AB">
      <w:pPr>
        <w:pStyle w:val="Telo"/>
        <w:jc w:val="both"/>
        <w:rPr>
          <w:rFonts w:ascii="Calibri" w:hAnsi="Calibri" w:cs="Calibri"/>
        </w:rPr>
      </w:pPr>
      <w:r w:rsidRPr="00A419E8">
        <w:rPr>
          <w:rFonts w:ascii="Calibri" w:hAnsi="Calibri" w:cs="Calibri"/>
        </w:rPr>
        <w:t>- Farba suchého zipsu: čierna alebo tmavá</w:t>
      </w:r>
    </w:p>
    <w:p w14:paraId="5D02F5EB" w14:textId="77777777" w:rsidR="00C240AB" w:rsidRPr="00A419E8" w:rsidRDefault="00C240AB" w:rsidP="00C240AB">
      <w:pPr>
        <w:pStyle w:val="Nadpis3"/>
        <w:spacing w:before="240" w:after="360"/>
        <w:ind w:left="360"/>
        <w:rPr>
          <w:rFonts w:ascii="Calibri" w:hAnsi="Calibri" w:cs="Calibri"/>
          <w:b/>
          <w:bCs/>
          <w:color w:val="000000"/>
          <w:sz w:val="24"/>
          <w:szCs w:val="24"/>
          <w:u w:val="single" w:color="000000"/>
        </w:rPr>
      </w:pPr>
      <w:r w:rsidRPr="00A419E8">
        <w:rPr>
          <w:rFonts w:ascii="Calibri" w:hAnsi="Calibri" w:cs="Calibri"/>
          <w:b/>
          <w:bCs/>
          <w:color w:val="000000"/>
          <w:sz w:val="24"/>
          <w:szCs w:val="24"/>
          <w:u w:val="single" w:color="000000"/>
        </w:rPr>
        <w:t>C. Špecifikácia materiálu:</w:t>
      </w:r>
    </w:p>
    <w:p w14:paraId="55A12863" w14:textId="77777777" w:rsidR="00C240AB" w:rsidRPr="00A419E8" w:rsidRDefault="00C240AB" w:rsidP="00C240AB">
      <w:pPr>
        <w:pStyle w:val="Telo"/>
        <w:jc w:val="both"/>
        <w:rPr>
          <w:rFonts w:ascii="Calibri" w:hAnsi="Calibri" w:cs="Calibri"/>
        </w:rPr>
      </w:pPr>
      <w:r w:rsidRPr="00A419E8">
        <w:rPr>
          <w:rFonts w:ascii="Calibri" w:hAnsi="Calibri" w:cs="Calibri"/>
        </w:rPr>
        <w:t>- Materiál: 100 % polyesterové nite (napr. ISALON alebo ekvivalent)</w:t>
      </w:r>
    </w:p>
    <w:p w14:paraId="22974D03" w14:textId="77777777" w:rsidR="00C240AB" w:rsidRPr="00A419E8" w:rsidRDefault="00C240AB" w:rsidP="00C240AB">
      <w:pPr>
        <w:pStyle w:val="Telo"/>
        <w:jc w:val="both"/>
        <w:rPr>
          <w:rFonts w:ascii="Calibri" w:hAnsi="Calibri" w:cs="Calibri"/>
        </w:rPr>
      </w:pPr>
      <w:r w:rsidRPr="00A419E8">
        <w:rPr>
          <w:rFonts w:ascii="Calibri" w:hAnsi="Calibri" w:cs="Calibri"/>
        </w:rPr>
        <w:t>- Technológia: tkanie na Jacquard tkacom stroji</w:t>
      </w:r>
    </w:p>
    <w:p w14:paraId="217226E9" w14:textId="77777777" w:rsidR="00C240AB" w:rsidRPr="00A419E8" w:rsidRDefault="00C240AB" w:rsidP="00C240AB">
      <w:pPr>
        <w:pStyle w:val="Telo"/>
        <w:jc w:val="both"/>
        <w:rPr>
          <w:rFonts w:ascii="Calibri" w:hAnsi="Calibri" w:cs="Calibri"/>
        </w:rPr>
      </w:pPr>
      <w:r w:rsidRPr="00A419E8">
        <w:rPr>
          <w:rFonts w:ascii="Calibri" w:hAnsi="Calibri" w:cs="Calibri"/>
        </w:rPr>
        <w:t>- Hustota tkania: min. 80 bodov/cm²</w:t>
      </w:r>
    </w:p>
    <w:p w14:paraId="334B82AD" w14:textId="77777777" w:rsidR="00C240AB" w:rsidRPr="00A419E8" w:rsidRDefault="00C240AB" w:rsidP="00C240AB">
      <w:pPr>
        <w:pStyle w:val="Telo"/>
        <w:jc w:val="both"/>
        <w:rPr>
          <w:rFonts w:ascii="Calibri" w:hAnsi="Calibri" w:cs="Calibri"/>
        </w:rPr>
      </w:pPr>
      <w:r w:rsidRPr="00A419E8">
        <w:rPr>
          <w:rFonts w:ascii="Calibri" w:hAnsi="Calibri" w:cs="Calibri"/>
        </w:rPr>
        <w:t>- Výrobok bez uvoľnených nití a deformácií</w:t>
      </w:r>
    </w:p>
    <w:p w14:paraId="72E0EC01" w14:textId="77777777" w:rsidR="00C240AB" w:rsidRPr="00A419E8" w:rsidRDefault="00C240AB" w:rsidP="00C240AB">
      <w:pPr>
        <w:pStyle w:val="Telo"/>
        <w:jc w:val="both"/>
        <w:rPr>
          <w:rFonts w:ascii="Calibri" w:hAnsi="Calibri" w:cs="Calibri"/>
        </w:rPr>
      </w:pPr>
    </w:p>
    <w:p w14:paraId="39CAD54E" w14:textId="77777777" w:rsidR="00C240AB" w:rsidRPr="00A419E8" w:rsidRDefault="00C240AB" w:rsidP="00C240AB">
      <w:pPr>
        <w:pStyle w:val="Telo"/>
        <w:jc w:val="both"/>
        <w:rPr>
          <w:rFonts w:ascii="Calibri" w:hAnsi="Calibri" w:cs="Calibri"/>
          <w:b/>
          <w:bCs/>
        </w:rPr>
      </w:pPr>
      <w:r w:rsidRPr="00A419E8">
        <w:rPr>
          <w:rFonts w:ascii="Calibri" w:hAnsi="Calibri" w:cs="Calibri"/>
          <w:b/>
          <w:bCs/>
        </w:rPr>
        <w:t>Odolnosť</w:t>
      </w:r>
    </w:p>
    <w:p w14:paraId="3565DD64" w14:textId="77777777" w:rsidR="00C240AB" w:rsidRPr="00A419E8" w:rsidRDefault="00C240AB" w:rsidP="00C240AB">
      <w:pPr>
        <w:pStyle w:val="Telo"/>
        <w:jc w:val="both"/>
        <w:rPr>
          <w:rFonts w:ascii="Calibri" w:hAnsi="Calibri" w:cs="Calibri"/>
        </w:rPr>
      </w:pPr>
      <w:r w:rsidRPr="00A419E8">
        <w:rPr>
          <w:rFonts w:ascii="Calibri" w:hAnsi="Calibri" w:cs="Calibri"/>
        </w:rPr>
        <w:t>- Pranie: do 40 °C</w:t>
      </w:r>
    </w:p>
    <w:p w14:paraId="1FEB06D1" w14:textId="77777777" w:rsidR="00C240AB" w:rsidRPr="00A419E8" w:rsidRDefault="00C240AB" w:rsidP="00C240AB">
      <w:pPr>
        <w:pStyle w:val="Telo"/>
        <w:jc w:val="both"/>
        <w:rPr>
          <w:rFonts w:ascii="Calibri" w:hAnsi="Calibri" w:cs="Calibri"/>
        </w:rPr>
      </w:pPr>
      <w:r w:rsidRPr="00A419E8">
        <w:rPr>
          <w:rFonts w:ascii="Calibri" w:hAnsi="Calibri" w:cs="Calibri"/>
        </w:rPr>
        <w:t>- Farebná stálosť: min. stupeň 4 podľa ISO 105</w:t>
      </w:r>
    </w:p>
    <w:p w14:paraId="16715054" w14:textId="77777777" w:rsidR="00C240AB" w:rsidRPr="00A419E8" w:rsidRDefault="00C240AB" w:rsidP="00C240AB">
      <w:pPr>
        <w:pStyle w:val="Telo"/>
        <w:jc w:val="both"/>
        <w:rPr>
          <w:rFonts w:ascii="Calibri" w:hAnsi="Calibri" w:cs="Calibri"/>
        </w:rPr>
      </w:pPr>
      <w:r w:rsidRPr="00A419E8">
        <w:rPr>
          <w:rFonts w:ascii="Calibri" w:hAnsi="Calibri" w:cs="Calibri"/>
        </w:rPr>
        <w:t>- Oderuvzdornosť: podľa ISO 12947</w:t>
      </w:r>
    </w:p>
    <w:p w14:paraId="1423562C" w14:textId="77777777" w:rsidR="00C240AB" w:rsidRPr="00A419E8" w:rsidRDefault="00C240AB" w:rsidP="00C240AB">
      <w:pPr>
        <w:pStyle w:val="Telo"/>
        <w:jc w:val="both"/>
        <w:rPr>
          <w:rFonts w:ascii="Calibri" w:hAnsi="Calibri" w:cs="Calibri"/>
        </w:rPr>
      </w:pPr>
      <w:r w:rsidRPr="00A419E8">
        <w:rPr>
          <w:rFonts w:ascii="Calibri" w:hAnsi="Calibri" w:cs="Calibri"/>
        </w:rPr>
        <w:t>- Odolnosť voči UV žiareniu</w:t>
      </w:r>
    </w:p>
    <w:p w14:paraId="45527338" w14:textId="77777777" w:rsidR="00C240AB" w:rsidRPr="00A419E8" w:rsidRDefault="00C240AB" w:rsidP="00C240AB">
      <w:pPr>
        <w:pStyle w:val="Nadpis3"/>
        <w:spacing w:before="240" w:after="360"/>
        <w:ind w:left="720" w:hanging="360"/>
        <w:rPr>
          <w:rFonts w:ascii="Calibri" w:hAnsi="Calibri" w:cs="Calibri"/>
          <w:b/>
          <w:bCs/>
          <w:color w:val="000000"/>
          <w:sz w:val="24"/>
          <w:szCs w:val="24"/>
          <w:u w:val="single" w:color="000000"/>
        </w:rPr>
      </w:pPr>
      <w:r w:rsidRPr="00A419E8">
        <w:rPr>
          <w:rFonts w:ascii="Calibri" w:hAnsi="Calibri" w:cs="Calibri"/>
          <w:b/>
          <w:bCs/>
          <w:color w:val="000000"/>
          <w:sz w:val="24"/>
          <w:szCs w:val="24"/>
          <w:u w:val="single" w:color="000000"/>
        </w:rPr>
        <w:t>D. Veľkosti</w:t>
      </w:r>
    </w:p>
    <w:p w14:paraId="071B1140" w14:textId="77777777" w:rsidR="00C240AB" w:rsidRPr="00A419E8" w:rsidRDefault="00C240AB" w:rsidP="00C240AB">
      <w:pPr>
        <w:pStyle w:val="Telo"/>
        <w:jc w:val="both"/>
        <w:rPr>
          <w:rFonts w:ascii="Calibri" w:hAnsi="Calibri" w:cs="Calibri"/>
        </w:rPr>
      </w:pPr>
      <w:r w:rsidRPr="00A419E8">
        <w:rPr>
          <w:rFonts w:ascii="Calibri" w:hAnsi="Calibri" w:cs="Calibri"/>
          <w:b/>
          <w:bCs/>
        </w:rPr>
        <w:t xml:space="preserve">tvar a rozmery </w:t>
      </w:r>
      <w:r w:rsidRPr="00A419E8">
        <w:rPr>
          <w:rFonts w:ascii="Calibri" w:hAnsi="Calibri" w:cs="Calibri"/>
        </w:rPr>
        <w:t>(viď. Pomocný obrázok 1 bod G)</w:t>
      </w:r>
    </w:p>
    <w:p w14:paraId="347178ED" w14:textId="77777777" w:rsidR="00C240AB" w:rsidRPr="00A419E8" w:rsidRDefault="00C240AB" w:rsidP="00C240AB">
      <w:pPr>
        <w:pStyle w:val="Telo"/>
        <w:jc w:val="both"/>
        <w:rPr>
          <w:rFonts w:ascii="Calibri" w:hAnsi="Calibri" w:cs="Calibri"/>
        </w:rPr>
      </w:pPr>
      <w:r w:rsidRPr="00A419E8">
        <w:rPr>
          <w:rFonts w:ascii="Calibri" w:hAnsi="Calibri" w:cs="Calibri"/>
        </w:rPr>
        <w:t>Tvar: šípka 10 x 7,5 cm</w:t>
      </w:r>
    </w:p>
    <w:p w14:paraId="0038EA2D" w14:textId="77777777" w:rsidR="00C240AB" w:rsidRPr="00A419E8" w:rsidRDefault="00C240AB" w:rsidP="00C240AB">
      <w:pPr>
        <w:pStyle w:val="Telo"/>
        <w:jc w:val="both"/>
        <w:rPr>
          <w:rFonts w:ascii="Calibri" w:hAnsi="Calibri" w:cs="Calibri"/>
        </w:rPr>
      </w:pPr>
      <w:r w:rsidRPr="00A419E8">
        <w:rPr>
          <w:rFonts w:ascii="Calibri" w:hAnsi="Calibri" w:cs="Calibri"/>
        </w:rPr>
        <w:t>Hrúbka: cca 1,0–1,5 mm (v závislosti od materiálu a lemu)</w:t>
      </w:r>
    </w:p>
    <w:p w14:paraId="467067D7" w14:textId="77777777" w:rsidR="00C240AB" w:rsidRPr="00A419E8" w:rsidRDefault="00C240AB" w:rsidP="00C240AB">
      <w:pPr>
        <w:pStyle w:val="Nadpis3"/>
        <w:spacing w:before="240" w:after="360"/>
        <w:ind w:left="360"/>
        <w:rPr>
          <w:rFonts w:ascii="Calibri" w:hAnsi="Calibri" w:cs="Calibri"/>
          <w:b/>
          <w:bCs/>
          <w:color w:val="000000"/>
          <w:sz w:val="24"/>
          <w:szCs w:val="24"/>
          <w:u w:val="single" w:color="000000"/>
        </w:rPr>
      </w:pPr>
      <w:r w:rsidRPr="00A419E8">
        <w:rPr>
          <w:rFonts w:ascii="Calibri" w:hAnsi="Calibri" w:cs="Calibri"/>
          <w:b/>
          <w:bCs/>
          <w:color w:val="000000"/>
          <w:sz w:val="24"/>
          <w:szCs w:val="24"/>
          <w:u w:val="single" w:color="000000"/>
        </w:rPr>
        <w:t xml:space="preserve">E. Značenie výrobku, balenie: </w:t>
      </w:r>
    </w:p>
    <w:p w14:paraId="614C79DF" w14:textId="77777777" w:rsidR="00C240AB" w:rsidRPr="00A419E8" w:rsidRDefault="00C240AB" w:rsidP="00C240AB">
      <w:pPr>
        <w:pStyle w:val="Telo"/>
        <w:jc w:val="both"/>
        <w:rPr>
          <w:rFonts w:ascii="Calibri" w:hAnsi="Calibri" w:cs="Calibri"/>
        </w:rPr>
      </w:pPr>
      <w:r w:rsidRPr="00A419E8">
        <w:rPr>
          <w:rFonts w:ascii="Calibri" w:hAnsi="Calibri" w:cs="Calibri"/>
        </w:rPr>
        <w:t>- balenie v PE vrecku po 10ks</w:t>
      </w:r>
    </w:p>
    <w:p w14:paraId="4DEC46E3" w14:textId="77777777" w:rsidR="00C240AB" w:rsidRPr="00A419E8" w:rsidRDefault="00C240AB" w:rsidP="00C240AB">
      <w:pPr>
        <w:pStyle w:val="Telo"/>
        <w:jc w:val="both"/>
        <w:rPr>
          <w:rFonts w:ascii="Calibri" w:hAnsi="Calibri" w:cs="Calibri"/>
        </w:rPr>
      </w:pPr>
      <w:r w:rsidRPr="00A419E8">
        <w:rPr>
          <w:rFonts w:ascii="Calibri" w:hAnsi="Calibri" w:cs="Calibri"/>
        </w:rPr>
        <w:t>- Každý balík označený: „Tkaná nášivka hodnosť  MsP Bratislava –  10 x 7,5 cm</w:t>
      </w:r>
      <w:r w:rsidRPr="00A419E8">
        <w:rPr>
          <w:rFonts w:ascii="Calibri" w:hAnsi="Calibri" w:cs="Calibri"/>
          <w:rtl/>
        </w:rPr>
        <w:t>“</w:t>
      </w:r>
    </w:p>
    <w:p w14:paraId="7C685B5C" w14:textId="77777777" w:rsidR="00C240AB" w:rsidRPr="00A419E8" w:rsidRDefault="00C240AB" w:rsidP="00C240AB">
      <w:pPr>
        <w:pStyle w:val="Telo"/>
        <w:jc w:val="both"/>
        <w:rPr>
          <w:rFonts w:ascii="Calibri" w:hAnsi="Calibri" w:cs="Calibri"/>
        </w:rPr>
      </w:pPr>
      <w:r w:rsidRPr="00A419E8">
        <w:rPr>
          <w:rFonts w:ascii="Calibri" w:hAnsi="Calibri" w:cs="Calibri"/>
        </w:rPr>
        <w:t>- Uvedený počet kusov, výrobná šarža a dátum výroby</w:t>
      </w:r>
    </w:p>
    <w:p w14:paraId="53D668DC" w14:textId="77777777" w:rsidR="00C240AB" w:rsidRPr="00A419E8" w:rsidRDefault="00C240AB" w:rsidP="0095189B">
      <w:pPr>
        <w:pStyle w:val="Nadpis3"/>
        <w:spacing w:before="240" w:after="360"/>
        <w:ind w:firstLine="284"/>
        <w:rPr>
          <w:rFonts w:ascii="Calibri" w:hAnsi="Calibri" w:cs="Calibri"/>
          <w:b/>
          <w:bCs/>
          <w:color w:val="000000"/>
          <w:sz w:val="24"/>
          <w:szCs w:val="24"/>
          <w:u w:val="single" w:color="000000"/>
        </w:rPr>
      </w:pPr>
      <w:r w:rsidRPr="00A419E8">
        <w:rPr>
          <w:rFonts w:ascii="Calibri" w:hAnsi="Calibri" w:cs="Calibri"/>
          <w:b/>
          <w:bCs/>
          <w:color w:val="000000"/>
          <w:sz w:val="24"/>
          <w:szCs w:val="24"/>
          <w:u w:val="single" w:color="000000"/>
        </w:rPr>
        <w:t>G. Obrazová časť</w:t>
      </w:r>
    </w:p>
    <w:p w14:paraId="6381A9DE" w14:textId="77777777" w:rsidR="00C240AB" w:rsidRPr="00A419E8" w:rsidRDefault="00C240AB" w:rsidP="00C240AB">
      <w:pPr>
        <w:pStyle w:val="Telo"/>
        <w:rPr>
          <w:rFonts w:ascii="Calibri" w:hAnsi="Calibri" w:cs="Calibri"/>
          <w:u w:val="single"/>
        </w:rPr>
      </w:pPr>
      <w:r w:rsidRPr="00A419E8">
        <w:rPr>
          <w:rFonts w:ascii="Calibri" w:hAnsi="Calibri" w:cs="Calibri"/>
          <w:u w:val="single"/>
        </w:rPr>
        <w:t>Pomocný obr. 1</w:t>
      </w:r>
    </w:p>
    <w:p w14:paraId="005EA3B6" w14:textId="77777777" w:rsidR="00C240AB" w:rsidRPr="00A419E8" w:rsidRDefault="00C240AB" w:rsidP="00C240AB">
      <w:pPr>
        <w:pStyle w:val="Telo"/>
        <w:rPr>
          <w:rFonts w:ascii="Calibri" w:hAnsi="Calibri" w:cs="Calibri"/>
        </w:rPr>
      </w:pPr>
      <w:r w:rsidRPr="00A419E8">
        <w:rPr>
          <w:rFonts w:ascii="Calibri" w:hAnsi="Calibri" w:cs="Calibri"/>
        </w:rPr>
        <w:t>Nášivka hodnosť v tvare šípky  strieborná  v počte 1 -3  so suchým zipsom</w:t>
      </w:r>
    </w:p>
    <w:p w14:paraId="49BB2C79" w14:textId="77777777" w:rsidR="00C240AB" w:rsidRPr="00A419E8" w:rsidRDefault="00C240AB" w:rsidP="00C240AB">
      <w:pPr>
        <w:pStyle w:val="Telo"/>
        <w:rPr>
          <w:rFonts w:ascii="Calibri" w:hAnsi="Calibri" w:cs="Calibri"/>
        </w:rPr>
      </w:pPr>
    </w:p>
    <w:p w14:paraId="2CA5F002" w14:textId="77777777" w:rsidR="00C240AB" w:rsidRPr="00A419E8" w:rsidRDefault="00C240AB" w:rsidP="00C240AB">
      <w:pPr>
        <w:pStyle w:val="Telo"/>
      </w:pPr>
    </w:p>
    <w:p w14:paraId="74F53A9D" w14:textId="77777777" w:rsidR="00C240AB" w:rsidRPr="00A419E8" w:rsidRDefault="00C240AB" w:rsidP="00C240AB">
      <w:pPr>
        <w:pStyle w:val="Telo"/>
      </w:pPr>
    </w:p>
    <w:p w14:paraId="7ED69A95" w14:textId="77777777" w:rsidR="00C240AB" w:rsidRPr="00A419E8" w:rsidRDefault="00C240AB" w:rsidP="00C240AB">
      <w:pPr>
        <w:pStyle w:val="Telo"/>
      </w:pPr>
      <w:r w:rsidRPr="00A419E8">
        <w:rPr>
          <w:noProof/>
        </w:rPr>
        <w:lastRenderedPageBreak/>
        <w:drawing>
          <wp:inline distT="0" distB="0" distL="0" distR="0" wp14:anchorId="3AFEB73E" wp14:editId="58C8A9DA">
            <wp:extent cx="5727573" cy="2654474"/>
            <wp:effectExtent l="0" t="0" r="0" b="0"/>
            <wp:docPr id="1834361068" name="officeArt object" descr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4.png" descr="image4.pn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7573" cy="265447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09F54895" w14:textId="77777777" w:rsidR="00C240AB" w:rsidRPr="00A419E8" w:rsidRDefault="00C240AB" w:rsidP="00C240AB">
      <w:pPr>
        <w:pStyle w:val="Telo"/>
      </w:pPr>
    </w:p>
    <w:p w14:paraId="5AA460D6" w14:textId="77777777" w:rsidR="00C240AB" w:rsidRPr="00A419E8" w:rsidRDefault="00C240AB" w:rsidP="00C240AB">
      <w:pPr>
        <w:pStyle w:val="Telo"/>
        <w:rPr>
          <w:u w:val="single"/>
        </w:rPr>
      </w:pPr>
      <w:r w:rsidRPr="00A419E8">
        <w:rPr>
          <w:u w:val="single"/>
        </w:rPr>
        <w:t>Pomocný obr. 2</w:t>
      </w:r>
    </w:p>
    <w:p w14:paraId="6F23D88B" w14:textId="77777777" w:rsidR="00C240AB" w:rsidRPr="00A419E8" w:rsidRDefault="00C240AB" w:rsidP="00C240AB">
      <w:pPr>
        <w:pStyle w:val="Telo"/>
      </w:pPr>
      <w:r w:rsidRPr="00A419E8">
        <w:t>Nášivka hodnosť v tvare šípky  zlatá v počte 1 - 3 so suchým zipsom</w:t>
      </w:r>
    </w:p>
    <w:p w14:paraId="4D372E6D" w14:textId="77777777" w:rsidR="00C240AB" w:rsidRPr="00A419E8" w:rsidRDefault="00C240AB" w:rsidP="00C240AB">
      <w:pPr>
        <w:pStyle w:val="Telo"/>
      </w:pPr>
    </w:p>
    <w:p w14:paraId="58FCF505" w14:textId="77777777" w:rsidR="00C240AB" w:rsidRPr="00A419E8" w:rsidRDefault="00C240AB" w:rsidP="00C240AB">
      <w:pPr>
        <w:pStyle w:val="Telo"/>
      </w:pPr>
      <w:r w:rsidRPr="00A419E8">
        <w:rPr>
          <w:noProof/>
        </w:rPr>
        <w:drawing>
          <wp:inline distT="0" distB="0" distL="0" distR="0" wp14:anchorId="2528F25A" wp14:editId="2EE63E96">
            <wp:extent cx="5731200" cy="2374900"/>
            <wp:effectExtent l="0" t="0" r="0" b="0"/>
            <wp:docPr id="1073741827" name="officeArt object" descr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2.png" descr="image2.pn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374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7B50B075" w14:textId="77777777" w:rsidR="00C240AB" w:rsidRPr="00A419E8" w:rsidRDefault="00C240AB" w:rsidP="00C240AB">
      <w:pPr>
        <w:pStyle w:val="Telo"/>
      </w:pPr>
    </w:p>
    <w:p w14:paraId="5CD9E6F7" w14:textId="77777777" w:rsidR="00C240AB" w:rsidRPr="00A419E8" w:rsidRDefault="00C240AB" w:rsidP="00C240AB">
      <w:pPr>
        <w:pStyle w:val="Telo"/>
        <w:rPr>
          <w:u w:val="single"/>
        </w:rPr>
      </w:pPr>
      <w:r w:rsidRPr="00A419E8">
        <w:rPr>
          <w:u w:val="single"/>
        </w:rPr>
        <w:t>Pomocný obr. 3</w:t>
      </w:r>
    </w:p>
    <w:p w14:paraId="2E7E88B8" w14:textId="77777777" w:rsidR="00C240AB" w:rsidRPr="00A419E8" w:rsidRDefault="00C240AB" w:rsidP="00C240AB">
      <w:pPr>
        <w:pStyle w:val="Telo"/>
      </w:pPr>
      <w:r w:rsidRPr="00A419E8">
        <w:t>Nášivka hodnosť v tvare šípky  zlatá v počte 1 - 3  so zlatou hviezdou so suchým zipsom</w:t>
      </w:r>
    </w:p>
    <w:p w14:paraId="474FBF67" w14:textId="77777777" w:rsidR="00C240AB" w:rsidRPr="00A419E8" w:rsidRDefault="00C240AB" w:rsidP="00C240AB">
      <w:pPr>
        <w:pStyle w:val="Telo"/>
      </w:pPr>
    </w:p>
    <w:p w14:paraId="596EB3F9" w14:textId="77777777" w:rsidR="00C240AB" w:rsidRPr="00A419E8" w:rsidRDefault="00C240AB" w:rsidP="00C240AB">
      <w:pPr>
        <w:pStyle w:val="Telo"/>
      </w:pPr>
      <w:r w:rsidRPr="00A419E8">
        <w:rPr>
          <w:noProof/>
        </w:rPr>
        <w:lastRenderedPageBreak/>
        <w:drawing>
          <wp:inline distT="0" distB="0" distL="0" distR="0" wp14:anchorId="51FBDCCE" wp14:editId="46529C48">
            <wp:extent cx="5731200" cy="2527300"/>
            <wp:effectExtent l="0" t="0" r="0" b="0"/>
            <wp:docPr id="1073741828" name="officeArt object" descr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image1.png" descr="image1.pn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5273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06FB4455" w14:textId="77777777" w:rsidR="00C240AB" w:rsidRPr="00A419E8" w:rsidRDefault="00C240AB" w:rsidP="00C240AB">
      <w:pPr>
        <w:pStyle w:val="Telo"/>
      </w:pPr>
    </w:p>
    <w:p w14:paraId="7079216E" w14:textId="77777777" w:rsidR="00C240AB" w:rsidRPr="00A419E8" w:rsidRDefault="00C240AB" w:rsidP="00C240AB">
      <w:pPr>
        <w:pStyle w:val="Telo"/>
      </w:pPr>
    </w:p>
    <w:p w14:paraId="16DE6A9A" w14:textId="77777777" w:rsidR="00C240AB" w:rsidRPr="00A419E8" w:rsidRDefault="00C240AB" w:rsidP="00C240AB">
      <w:pPr>
        <w:pStyle w:val="Telo"/>
        <w:rPr>
          <w:u w:val="single"/>
        </w:rPr>
      </w:pPr>
      <w:r w:rsidRPr="00A419E8">
        <w:rPr>
          <w:u w:val="single"/>
        </w:rPr>
        <w:t>Pomocný obr. 4</w:t>
      </w:r>
    </w:p>
    <w:p w14:paraId="6DAC63A5" w14:textId="77777777" w:rsidR="00C240AB" w:rsidRPr="00A419E8" w:rsidRDefault="00C240AB" w:rsidP="00C240AB">
      <w:pPr>
        <w:pStyle w:val="Telo"/>
      </w:pPr>
      <w:r w:rsidRPr="00A419E8">
        <w:t>Nášivka hodnosť v tvare šípky  zlatá v počte 1 - 3  so zlatým oblúkom so suchým zipsom</w:t>
      </w:r>
    </w:p>
    <w:p w14:paraId="097798A5" w14:textId="77777777" w:rsidR="00C240AB" w:rsidRPr="00A419E8" w:rsidRDefault="00C240AB" w:rsidP="00C240AB">
      <w:pPr>
        <w:pStyle w:val="Telo"/>
      </w:pPr>
    </w:p>
    <w:p w14:paraId="4C27B467" w14:textId="77777777" w:rsidR="00C240AB" w:rsidRPr="00A419E8" w:rsidRDefault="00C240AB" w:rsidP="00C240AB">
      <w:pPr>
        <w:pStyle w:val="Telo"/>
      </w:pPr>
      <w:r w:rsidRPr="00A419E8">
        <w:rPr>
          <w:noProof/>
        </w:rPr>
        <w:drawing>
          <wp:inline distT="0" distB="0" distL="0" distR="0" wp14:anchorId="6A426100" wp14:editId="0F903DF4">
            <wp:extent cx="5731200" cy="2463800"/>
            <wp:effectExtent l="0" t="0" r="0" b="0"/>
            <wp:docPr id="1073741829" name="officeArt object" descr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image3.png" descr="image3.pn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4638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677AC53B" w14:textId="77777777" w:rsidR="00A70753" w:rsidRDefault="00A70753" w:rsidP="00A70753">
      <w:pPr>
        <w:pStyle w:val="Telo"/>
      </w:pPr>
    </w:p>
    <w:p w14:paraId="1E6BC8E7" w14:textId="77777777" w:rsidR="003B0ADE" w:rsidRDefault="003B0ADE" w:rsidP="00A70753">
      <w:pPr>
        <w:pStyle w:val="Telo"/>
      </w:pPr>
    </w:p>
    <w:p w14:paraId="2EA308FA" w14:textId="77777777" w:rsidR="003B0ADE" w:rsidRDefault="003B0ADE" w:rsidP="00A70753">
      <w:pPr>
        <w:pStyle w:val="Telo"/>
      </w:pPr>
    </w:p>
    <w:p w14:paraId="654AF32E" w14:textId="77777777" w:rsidR="003B0ADE" w:rsidRDefault="003B0ADE" w:rsidP="00A70753">
      <w:pPr>
        <w:pStyle w:val="Telo"/>
      </w:pPr>
    </w:p>
    <w:p w14:paraId="0BCFCC3B" w14:textId="77777777" w:rsidR="003B0ADE" w:rsidRDefault="003B0ADE" w:rsidP="00A70753">
      <w:pPr>
        <w:pStyle w:val="Telo"/>
      </w:pPr>
    </w:p>
    <w:p w14:paraId="0A27D477" w14:textId="77777777" w:rsidR="003B0ADE" w:rsidRDefault="003B0ADE" w:rsidP="00A70753">
      <w:pPr>
        <w:pStyle w:val="Telo"/>
      </w:pPr>
    </w:p>
    <w:p w14:paraId="0944786C" w14:textId="77777777" w:rsidR="003B0ADE" w:rsidRDefault="003B0ADE" w:rsidP="00A70753">
      <w:pPr>
        <w:pStyle w:val="Telo"/>
      </w:pPr>
    </w:p>
    <w:p w14:paraId="1A3BC1E7" w14:textId="77777777" w:rsidR="003B0ADE" w:rsidRDefault="003B0ADE" w:rsidP="00A70753">
      <w:pPr>
        <w:pStyle w:val="Telo"/>
      </w:pPr>
    </w:p>
    <w:p w14:paraId="393AED86" w14:textId="77777777" w:rsidR="003B0ADE" w:rsidRDefault="003B0ADE" w:rsidP="00A70753">
      <w:pPr>
        <w:pStyle w:val="Telo"/>
      </w:pPr>
    </w:p>
    <w:p w14:paraId="1CD93442" w14:textId="77777777" w:rsidR="003B0ADE" w:rsidRDefault="003B0ADE" w:rsidP="00A70753">
      <w:pPr>
        <w:pStyle w:val="Telo"/>
      </w:pPr>
    </w:p>
    <w:p w14:paraId="1A65E5EB" w14:textId="77777777" w:rsidR="003B0ADE" w:rsidRDefault="003B0ADE" w:rsidP="00A70753">
      <w:pPr>
        <w:pStyle w:val="Telo"/>
      </w:pPr>
    </w:p>
    <w:p w14:paraId="230B9B04" w14:textId="77777777" w:rsidR="003B0ADE" w:rsidRDefault="003B0ADE" w:rsidP="00A70753">
      <w:pPr>
        <w:pStyle w:val="Telo"/>
      </w:pPr>
    </w:p>
    <w:p w14:paraId="6456CA9F" w14:textId="7B148791" w:rsidR="00891C7E" w:rsidRPr="00891C7E" w:rsidRDefault="00891C7E" w:rsidP="00891C7E">
      <w:pPr>
        <w:pStyle w:val="Nadpis2"/>
        <w:rPr>
          <w:rFonts w:ascii="Calibri" w:hAnsi="Calibri" w:cs="Calibri"/>
          <w:b/>
          <w:bCs/>
          <w:sz w:val="28"/>
          <w:szCs w:val="28"/>
        </w:rPr>
      </w:pPr>
      <w:bookmarkStart w:id="14" w:name="_vk5w4tey1l4u"/>
      <w:bookmarkEnd w:id="14"/>
      <w:r w:rsidRPr="00891C7E">
        <w:rPr>
          <w:rFonts w:ascii="Calibri" w:hAnsi="Calibri" w:cs="Calibri"/>
          <w:b/>
          <w:bCs/>
          <w:sz w:val="28"/>
          <w:szCs w:val="28"/>
        </w:rPr>
        <w:lastRenderedPageBreak/>
        <w:t>3. Nášivka tkaná identifikačné (osobné) číslo MsP BRATISLAVA</w:t>
      </w:r>
    </w:p>
    <w:p w14:paraId="70A80F86" w14:textId="77777777" w:rsidR="00891C7E" w:rsidRPr="00B24432" w:rsidRDefault="00891C7E" w:rsidP="00891C7E">
      <w:pPr>
        <w:pStyle w:val="Nadpis3"/>
        <w:numPr>
          <w:ilvl w:val="0"/>
          <w:numId w:val="7"/>
        </w:numPr>
        <w:spacing w:before="240" w:after="360"/>
        <w:rPr>
          <w:rFonts w:ascii="Calibri" w:hAnsi="Calibri" w:cs="Calibri"/>
          <w:b/>
          <w:bCs/>
          <w:sz w:val="24"/>
          <w:szCs w:val="24"/>
        </w:rPr>
      </w:pPr>
      <w:r w:rsidRPr="00B24432">
        <w:rPr>
          <w:rFonts w:ascii="Calibri" w:hAnsi="Calibri" w:cs="Calibri"/>
          <w:b/>
          <w:bCs/>
          <w:color w:val="000000"/>
          <w:sz w:val="24"/>
          <w:szCs w:val="24"/>
          <w:u w:val="single" w:color="000000"/>
        </w:rPr>
        <w:t>Technický nákres výrobku s kótovaním jednotlivých častí (grafický vizuál)</w:t>
      </w:r>
    </w:p>
    <w:p w14:paraId="7A6878BE" w14:textId="77777777" w:rsidR="00891C7E" w:rsidRPr="00B24432" w:rsidRDefault="00891C7E" w:rsidP="00891C7E">
      <w:pPr>
        <w:pStyle w:val="Nadpis3"/>
        <w:spacing w:before="240" w:after="360"/>
        <w:ind w:left="720"/>
        <w:rPr>
          <w:rFonts w:ascii="Calibri" w:hAnsi="Calibri" w:cs="Calibri"/>
          <w:color w:val="000000"/>
          <w:sz w:val="22"/>
          <w:szCs w:val="22"/>
          <w:u w:val="single" w:color="000000"/>
        </w:rPr>
      </w:pPr>
      <w:r w:rsidRPr="00B24432">
        <w:rPr>
          <w:rFonts w:ascii="Calibri" w:hAnsi="Calibri" w:cs="Calibri"/>
          <w:noProof/>
          <w:color w:val="000000"/>
          <w:sz w:val="22"/>
          <w:szCs w:val="22"/>
          <w:u w:val="single" w:color="000000"/>
        </w:rPr>
        <w:drawing>
          <wp:inline distT="0" distB="0" distL="0" distR="0" wp14:anchorId="34F8ADCA" wp14:editId="432FFA78">
            <wp:extent cx="4605338" cy="2945274"/>
            <wp:effectExtent l="0" t="0" r="0" b="0"/>
            <wp:docPr id="319830945" name="officeArt object" descr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 descr="image1.png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05338" cy="294527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664A6959" w14:textId="77777777" w:rsidR="00891C7E" w:rsidRPr="00B24432" w:rsidRDefault="00891C7E" w:rsidP="00891C7E">
      <w:pPr>
        <w:pStyle w:val="Nadpis3"/>
        <w:numPr>
          <w:ilvl w:val="0"/>
          <w:numId w:val="7"/>
        </w:numPr>
        <w:spacing w:before="240" w:after="360"/>
        <w:rPr>
          <w:rFonts w:ascii="Calibri" w:hAnsi="Calibri" w:cs="Calibri"/>
          <w:b/>
          <w:bCs/>
          <w:color w:val="000000"/>
          <w:sz w:val="24"/>
          <w:szCs w:val="24"/>
          <w:u w:val="single" w:color="000000"/>
        </w:rPr>
      </w:pPr>
      <w:r w:rsidRPr="00B24432">
        <w:rPr>
          <w:rFonts w:ascii="Calibri" w:hAnsi="Calibri" w:cs="Calibri"/>
          <w:b/>
          <w:bCs/>
          <w:color w:val="000000"/>
          <w:sz w:val="24"/>
          <w:szCs w:val="24"/>
          <w:u w:val="single" w:color="000000"/>
        </w:rPr>
        <w:t>Popis vzhľadu výrobku</w:t>
      </w:r>
    </w:p>
    <w:p w14:paraId="4FB873D1" w14:textId="77777777" w:rsidR="00891C7E" w:rsidRPr="00B24432" w:rsidRDefault="00891C7E" w:rsidP="00891C7E">
      <w:pPr>
        <w:pStyle w:val="Telo"/>
        <w:jc w:val="both"/>
        <w:rPr>
          <w:rFonts w:ascii="Calibri" w:hAnsi="Calibri" w:cs="Calibri"/>
        </w:rPr>
      </w:pPr>
      <w:r w:rsidRPr="00B24432">
        <w:rPr>
          <w:rFonts w:ascii="Calibri" w:hAnsi="Calibri" w:cs="Calibri"/>
        </w:rPr>
        <w:t>Tkaná nášivka – obdĺžnikový tvar identifikačné číslo (osobné číslo) Mestskej polície hlavného mesta SR Bratislavy, s červeným obšitím, so suchým zipsom.</w:t>
      </w:r>
    </w:p>
    <w:p w14:paraId="723FF5C2" w14:textId="77777777" w:rsidR="00891C7E" w:rsidRPr="00B24432" w:rsidRDefault="00891C7E" w:rsidP="00891C7E">
      <w:pPr>
        <w:pStyle w:val="Telo"/>
        <w:jc w:val="both"/>
        <w:rPr>
          <w:rFonts w:ascii="Calibri" w:hAnsi="Calibri" w:cs="Calibri"/>
          <w:b/>
          <w:bCs/>
        </w:rPr>
      </w:pPr>
      <w:r w:rsidRPr="00B24432">
        <w:rPr>
          <w:rFonts w:ascii="Calibri" w:hAnsi="Calibri" w:cs="Calibri"/>
          <w:b/>
          <w:bCs/>
        </w:rPr>
        <w:t>vzhľad:</w:t>
      </w:r>
    </w:p>
    <w:p w14:paraId="1AC415B4" w14:textId="77777777" w:rsidR="00891C7E" w:rsidRPr="00B24432" w:rsidRDefault="00891C7E" w:rsidP="00891C7E">
      <w:pPr>
        <w:pStyle w:val="Telo"/>
        <w:jc w:val="both"/>
        <w:rPr>
          <w:rFonts w:ascii="Calibri" w:hAnsi="Calibri" w:cs="Calibri"/>
        </w:rPr>
      </w:pPr>
      <w:r w:rsidRPr="00B24432">
        <w:rPr>
          <w:rFonts w:ascii="Calibri" w:hAnsi="Calibri" w:cs="Calibri"/>
        </w:rPr>
        <w:t>Obdĺžnikový tvar tkanej nášivky 3 x 2 cm IČ Mestskej polície Bratislava: (viď.technický nákres bod A )</w:t>
      </w:r>
    </w:p>
    <w:p w14:paraId="6F81688A" w14:textId="77777777" w:rsidR="00891C7E" w:rsidRPr="00B24432" w:rsidRDefault="00891C7E" w:rsidP="00891C7E">
      <w:pPr>
        <w:pStyle w:val="Telo"/>
        <w:jc w:val="both"/>
        <w:rPr>
          <w:rFonts w:ascii="Calibri" w:hAnsi="Calibri" w:cs="Calibri"/>
        </w:rPr>
      </w:pPr>
      <w:r w:rsidRPr="00B24432">
        <w:rPr>
          <w:rFonts w:ascii="Calibri" w:hAnsi="Calibri" w:cs="Calibri"/>
        </w:rPr>
        <w:t>- v bielom poli vytkané identifikačné (osobné číslo) tmavomodrou farbou ekvivalent k farebnému odtieňu Pantone 19-3934 TCX</w:t>
      </w:r>
    </w:p>
    <w:p w14:paraId="52946148" w14:textId="77777777" w:rsidR="00891C7E" w:rsidRPr="00B24432" w:rsidRDefault="00891C7E" w:rsidP="00891C7E">
      <w:pPr>
        <w:pStyle w:val="Telo"/>
        <w:jc w:val="both"/>
        <w:rPr>
          <w:rFonts w:ascii="Calibri" w:hAnsi="Calibri" w:cs="Calibri"/>
        </w:rPr>
      </w:pPr>
      <w:r w:rsidRPr="00B24432">
        <w:rPr>
          <w:rFonts w:ascii="Calibri" w:hAnsi="Calibri" w:cs="Calibri"/>
        </w:rPr>
        <w:t xml:space="preserve"> Motív tkaný priamo do základnej štruktúry nášivky – nejde o výšivku ani potlač</w:t>
      </w:r>
    </w:p>
    <w:p w14:paraId="2164D768" w14:textId="77777777" w:rsidR="00891C7E" w:rsidRPr="00B24432" w:rsidRDefault="00891C7E" w:rsidP="00891C7E">
      <w:pPr>
        <w:pStyle w:val="Telo"/>
        <w:jc w:val="both"/>
        <w:rPr>
          <w:rFonts w:ascii="Calibri" w:hAnsi="Calibri" w:cs="Calibri"/>
        </w:rPr>
      </w:pPr>
      <w:r w:rsidRPr="00B24432">
        <w:rPr>
          <w:rFonts w:ascii="Calibri" w:hAnsi="Calibri" w:cs="Calibri"/>
        </w:rPr>
        <w:t>Farebnosť: (viď. Technický nákres bod A )</w:t>
      </w:r>
    </w:p>
    <w:p w14:paraId="34A878DD" w14:textId="77777777" w:rsidR="00891C7E" w:rsidRPr="00B24432" w:rsidRDefault="00891C7E" w:rsidP="00891C7E">
      <w:pPr>
        <w:pStyle w:val="Telo"/>
        <w:jc w:val="both"/>
        <w:rPr>
          <w:rFonts w:ascii="Calibri" w:hAnsi="Calibri" w:cs="Calibri"/>
        </w:rPr>
      </w:pPr>
      <w:r w:rsidRPr="00B24432">
        <w:rPr>
          <w:rFonts w:ascii="Calibri" w:hAnsi="Calibri" w:cs="Calibri"/>
        </w:rPr>
        <w:t>- Pozadie: biele</w:t>
      </w:r>
    </w:p>
    <w:p w14:paraId="3E318616" w14:textId="77777777" w:rsidR="00891C7E" w:rsidRPr="00B24432" w:rsidRDefault="00891C7E" w:rsidP="00891C7E">
      <w:pPr>
        <w:pStyle w:val="Telo"/>
        <w:jc w:val="both"/>
        <w:rPr>
          <w:rFonts w:ascii="Calibri" w:hAnsi="Calibri" w:cs="Calibri"/>
        </w:rPr>
      </w:pPr>
      <w:r w:rsidRPr="00B24432">
        <w:rPr>
          <w:rFonts w:ascii="Calibri" w:hAnsi="Calibri" w:cs="Calibri"/>
        </w:rPr>
        <w:t>- Obšitý červený lem po celom obvode obdĺžnika</w:t>
      </w:r>
    </w:p>
    <w:p w14:paraId="0CF1BEA1" w14:textId="77777777" w:rsidR="00891C7E" w:rsidRPr="00B24432" w:rsidRDefault="00891C7E" w:rsidP="00891C7E">
      <w:pPr>
        <w:pStyle w:val="Telo"/>
        <w:jc w:val="both"/>
        <w:rPr>
          <w:rFonts w:ascii="Calibri" w:hAnsi="Calibri" w:cs="Calibri"/>
        </w:rPr>
      </w:pPr>
      <w:r w:rsidRPr="00B24432">
        <w:rPr>
          <w:rFonts w:ascii="Calibri" w:hAnsi="Calibri" w:cs="Calibri"/>
        </w:rPr>
        <w:t>- Hrúbka lemu: cca 2 mm</w:t>
      </w:r>
    </w:p>
    <w:p w14:paraId="312AE8A7" w14:textId="77777777" w:rsidR="00891C7E" w:rsidRPr="00B24432" w:rsidRDefault="00891C7E" w:rsidP="00891C7E">
      <w:pPr>
        <w:pStyle w:val="Telo"/>
        <w:jc w:val="both"/>
        <w:rPr>
          <w:rFonts w:ascii="Calibri" w:hAnsi="Calibri" w:cs="Calibri"/>
        </w:rPr>
      </w:pPr>
      <w:r w:rsidRPr="00B24432">
        <w:rPr>
          <w:rFonts w:ascii="Calibri" w:hAnsi="Calibri" w:cs="Calibri"/>
        </w:rPr>
        <w:t>- Použitá niť: polyesterová, červená (Pantone 186 C alebo ekvivalent)</w:t>
      </w:r>
    </w:p>
    <w:p w14:paraId="562C110E" w14:textId="77777777" w:rsidR="00891C7E" w:rsidRPr="00B24432" w:rsidRDefault="00891C7E" w:rsidP="00891C7E">
      <w:pPr>
        <w:pStyle w:val="Telo"/>
        <w:jc w:val="both"/>
        <w:rPr>
          <w:rFonts w:ascii="Calibri" w:hAnsi="Calibri" w:cs="Calibri"/>
        </w:rPr>
      </w:pPr>
      <w:r w:rsidRPr="00B24432">
        <w:rPr>
          <w:rFonts w:ascii="Calibri" w:hAnsi="Calibri" w:cs="Calibri"/>
          <w:b/>
          <w:bCs/>
        </w:rPr>
        <w:t>rubová strana:</w:t>
      </w:r>
    </w:p>
    <w:p w14:paraId="73971D60" w14:textId="77777777" w:rsidR="00891C7E" w:rsidRPr="00B24432" w:rsidRDefault="00891C7E" w:rsidP="00891C7E">
      <w:pPr>
        <w:pStyle w:val="Telo"/>
        <w:jc w:val="both"/>
        <w:rPr>
          <w:rFonts w:ascii="Calibri" w:hAnsi="Calibri" w:cs="Calibri"/>
        </w:rPr>
      </w:pPr>
      <w:r w:rsidRPr="00B24432">
        <w:rPr>
          <w:rFonts w:ascii="Calibri" w:hAnsi="Calibri" w:cs="Calibri"/>
        </w:rPr>
        <w:t>- Zips prišitý rovnomerne po obvode, bez lepenia</w:t>
      </w:r>
    </w:p>
    <w:p w14:paraId="074EDD2C" w14:textId="77777777" w:rsidR="00891C7E" w:rsidRPr="00B24432" w:rsidRDefault="00891C7E" w:rsidP="00891C7E">
      <w:pPr>
        <w:pStyle w:val="Telo"/>
        <w:jc w:val="both"/>
        <w:rPr>
          <w:rFonts w:ascii="Calibri" w:hAnsi="Calibri" w:cs="Calibri"/>
        </w:rPr>
      </w:pPr>
      <w:r w:rsidRPr="00B24432">
        <w:rPr>
          <w:rFonts w:ascii="Calibri" w:hAnsi="Calibri" w:cs="Calibri"/>
        </w:rPr>
        <w:t>- Farba zipsu: čierna alebo tmavá, neodlišujúca sa od nášivky</w:t>
      </w:r>
    </w:p>
    <w:p w14:paraId="25465C56" w14:textId="77777777" w:rsidR="00891C7E" w:rsidRPr="00B24432" w:rsidRDefault="00891C7E" w:rsidP="00891C7E">
      <w:pPr>
        <w:pStyle w:val="Nadpis3"/>
        <w:spacing w:before="240" w:after="360"/>
        <w:ind w:left="360"/>
        <w:rPr>
          <w:rFonts w:ascii="Calibri" w:hAnsi="Calibri" w:cs="Calibri"/>
          <w:b/>
          <w:bCs/>
          <w:color w:val="000000"/>
          <w:sz w:val="24"/>
          <w:szCs w:val="24"/>
          <w:u w:val="single" w:color="000000"/>
        </w:rPr>
      </w:pPr>
      <w:r w:rsidRPr="00B24432">
        <w:rPr>
          <w:rFonts w:ascii="Calibri" w:hAnsi="Calibri" w:cs="Calibri"/>
          <w:b/>
          <w:bCs/>
          <w:color w:val="000000"/>
          <w:sz w:val="24"/>
          <w:szCs w:val="24"/>
          <w:u w:val="single" w:color="000000"/>
        </w:rPr>
        <w:t>C. Špecifikácia materiálu:</w:t>
      </w:r>
    </w:p>
    <w:p w14:paraId="17511FCB" w14:textId="77777777" w:rsidR="00891C7E" w:rsidRPr="00B24432" w:rsidRDefault="00891C7E" w:rsidP="00891C7E">
      <w:pPr>
        <w:pStyle w:val="Telo"/>
        <w:jc w:val="both"/>
        <w:rPr>
          <w:rFonts w:ascii="Calibri" w:hAnsi="Calibri" w:cs="Calibri"/>
        </w:rPr>
      </w:pPr>
      <w:r w:rsidRPr="00B24432">
        <w:rPr>
          <w:rFonts w:ascii="Calibri" w:hAnsi="Calibri" w:cs="Calibri"/>
        </w:rPr>
        <w:t>- Materiál: 100 % polyesterové nite (napr. ISALON alebo ekvivalent)</w:t>
      </w:r>
    </w:p>
    <w:p w14:paraId="1E3D6C57" w14:textId="77777777" w:rsidR="00891C7E" w:rsidRPr="00B24432" w:rsidRDefault="00891C7E" w:rsidP="00891C7E">
      <w:pPr>
        <w:pStyle w:val="Telo"/>
        <w:jc w:val="both"/>
        <w:rPr>
          <w:rFonts w:ascii="Calibri" w:hAnsi="Calibri" w:cs="Calibri"/>
        </w:rPr>
      </w:pPr>
      <w:r w:rsidRPr="00B24432">
        <w:rPr>
          <w:rFonts w:ascii="Calibri" w:hAnsi="Calibri" w:cs="Calibri"/>
        </w:rPr>
        <w:t>- Technológia: tkanie na jemnom Jacquard tkacom stroji</w:t>
      </w:r>
    </w:p>
    <w:p w14:paraId="357204EC" w14:textId="77777777" w:rsidR="00891C7E" w:rsidRPr="00B24432" w:rsidRDefault="00891C7E" w:rsidP="00891C7E">
      <w:pPr>
        <w:pStyle w:val="Telo"/>
        <w:jc w:val="both"/>
        <w:rPr>
          <w:rFonts w:ascii="Calibri" w:hAnsi="Calibri" w:cs="Calibri"/>
        </w:rPr>
      </w:pPr>
      <w:r w:rsidRPr="00B24432">
        <w:rPr>
          <w:rFonts w:ascii="Calibri" w:hAnsi="Calibri" w:cs="Calibri"/>
        </w:rPr>
        <w:t>- Hustota tkania: min. 80–100 bodov/cm²</w:t>
      </w:r>
    </w:p>
    <w:p w14:paraId="723397DD" w14:textId="77777777" w:rsidR="00891C7E" w:rsidRPr="00B24432" w:rsidRDefault="00891C7E" w:rsidP="00891C7E">
      <w:pPr>
        <w:pStyle w:val="Telo"/>
        <w:jc w:val="both"/>
        <w:rPr>
          <w:rFonts w:ascii="Calibri" w:hAnsi="Calibri" w:cs="Calibri"/>
        </w:rPr>
      </w:pPr>
      <w:r w:rsidRPr="00B24432">
        <w:rPr>
          <w:rFonts w:ascii="Calibri" w:hAnsi="Calibri" w:cs="Calibri"/>
        </w:rPr>
        <w:t>- Detaily: ostré, čitateľné nápisy bez deformácií</w:t>
      </w:r>
    </w:p>
    <w:p w14:paraId="4055FA16" w14:textId="77777777" w:rsidR="00891C7E" w:rsidRPr="00B24432" w:rsidRDefault="00891C7E" w:rsidP="00891C7E">
      <w:pPr>
        <w:pStyle w:val="Telo"/>
        <w:jc w:val="both"/>
        <w:rPr>
          <w:rFonts w:ascii="Calibri" w:hAnsi="Calibri" w:cs="Calibri"/>
        </w:rPr>
      </w:pPr>
      <w:r w:rsidRPr="00B24432">
        <w:rPr>
          <w:rFonts w:ascii="Calibri" w:hAnsi="Calibri" w:cs="Calibri"/>
        </w:rPr>
        <w:lastRenderedPageBreak/>
        <w:t>- Odolnosť: pranie do 40 °C, farebná stálosť min. stupeň 4 (ISO 105), oderuvzdornosť podľa ISO 12947</w:t>
      </w:r>
    </w:p>
    <w:p w14:paraId="3D68011F" w14:textId="77777777" w:rsidR="00891C7E" w:rsidRPr="00B24432" w:rsidRDefault="00891C7E" w:rsidP="00891C7E">
      <w:pPr>
        <w:pStyle w:val="Telo"/>
        <w:jc w:val="both"/>
        <w:rPr>
          <w:rFonts w:ascii="Calibri" w:hAnsi="Calibri" w:cs="Calibri"/>
        </w:rPr>
      </w:pPr>
    </w:p>
    <w:p w14:paraId="59FFE803" w14:textId="77777777" w:rsidR="00891C7E" w:rsidRPr="00B24432" w:rsidRDefault="00891C7E" w:rsidP="00891C7E">
      <w:pPr>
        <w:pStyle w:val="Telo"/>
        <w:jc w:val="both"/>
        <w:rPr>
          <w:rFonts w:ascii="Calibri" w:hAnsi="Calibri" w:cs="Calibri"/>
          <w:b/>
          <w:bCs/>
        </w:rPr>
      </w:pPr>
      <w:r w:rsidRPr="00B24432">
        <w:rPr>
          <w:rFonts w:ascii="Calibri" w:hAnsi="Calibri" w:cs="Calibri"/>
          <w:b/>
          <w:bCs/>
        </w:rPr>
        <w:t>Odolnosť</w:t>
      </w:r>
    </w:p>
    <w:p w14:paraId="4974AE8E" w14:textId="77777777" w:rsidR="00891C7E" w:rsidRPr="00B24432" w:rsidRDefault="00891C7E" w:rsidP="00891C7E">
      <w:pPr>
        <w:pStyle w:val="Telo"/>
        <w:jc w:val="both"/>
        <w:rPr>
          <w:rFonts w:ascii="Calibri" w:hAnsi="Calibri" w:cs="Calibri"/>
        </w:rPr>
      </w:pPr>
      <w:r w:rsidRPr="00B24432">
        <w:rPr>
          <w:rFonts w:ascii="Calibri" w:hAnsi="Calibri" w:cs="Calibri"/>
        </w:rPr>
        <w:t>- Pranie: do 40 °C</w:t>
      </w:r>
    </w:p>
    <w:p w14:paraId="1C5953E8" w14:textId="77777777" w:rsidR="00891C7E" w:rsidRPr="00B24432" w:rsidRDefault="00891C7E" w:rsidP="00891C7E">
      <w:pPr>
        <w:pStyle w:val="Telo"/>
        <w:jc w:val="both"/>
        <w:rPr>
          <w:rFonts w:ascii="Calibri" w:hAnsi="Calibri" w:cs="Calibri"/>
        </w:rPr>
      </w:pPr>
      <w:r w:rsidRPr="00B24432">
        <w:rPr>
          <w:rFonts w:ascii="Calibri" w:hAnsi="Calibri" w:cs="Calibri"/>
        </w:rPr>
        <w:t>- Farebná stálosť: min. stupeň 4 podľa ISO 105</w:t>
      </w:r>
    </w:p>
    <w:p w14:paraId="29F4A859" w14:textId="77777777" w:rsidR="00891C7E" w:rsidRPr="00B24432" w:rsidRDefault="00891C7E" w:rsidP="00891C7E">
      <w:pPr>
        <w:pStyle w:val="Telo"/>
        <w:jc w:val="both"/>
        <w:rPr>
          <w:rFonts w:ascii="Calibri" w:hAnsi="Calibri" w:cs="Calibri"/>
        </w:rPr>
      </w:pPr>
      <w:r w:rsidRPr="00B24432">
        <w:rPr>
          <w:rFonts w:ascii="Calibri" w:hAnsi="Calibri" w:cs="Calibri"/>
        </w:rPr>
        <w:t>- Oderuvzdornosť: podľa ISO 12947</w:t>
      </w:r>
    </w:p>
    <w:p w14:paraId="29EB3999" w14:textId="77777777" w:rsidR="00891C7E" w:rsidRPr="00B24432" w:rsidRDefault="00891C7E" w:rsidP="00891C7E">
      <w:pPr>
        <w:pStyle w:val="Telo"/>
        <w:jc w:val="both"/>
        <w:rPr>
          <w:rFonts w:ascii="Calibri" w:hAnsi="Calibri" w:cs="Calibri"/>
        </w:rPr>
      </w:pPr>
      <w:r w:rsidRPr="00B24432">
        <w:rPr>
          <w:rFonts w:ascii="Calibri" w:hAnsi="Calibri" w:cs="Calibri"/>
        </w:rPr>
        <w:t>- Odolnosť voči UV žiareniu</w:t>
      </w:r>
    </w:p>
    <w:p w14:paraId="0695A851" w14:textId="77777777" w:rsidR="00891C7E" w:rsidRPr="00B24432" w:rsidRDefault="00891C7E" w:rsidP="000044E8">
      <w:pPr>
        <w:pStyle w:val="Nadpis3"/>
        <w:spacing w:before="240" w:after="360"/>
        <w:ind w:left="426" w:hanging="360"/>
        <w:rPr>
          <w:rFonts w:ascii="Calibri" w:hAnsi="Calibri" w:cs="Calibri"/>
          <w:b/>
          <w:bCs/>
          <w:color w:val="000000"/>
          <w:sz w:val="24"/>
          <w:szCs w:val="24"/>
          <w:u w:val="single" w:color="000000"/>
        </w:rPr>
      </w:pPr>
      <w:r w:rsidRPr="00B24432">
        <w:rPr>
          <w:rFonts w:ascii="Calibri" w:hAnsi="Calibri" w:cs="Calibri"/>
          <w:b/>
          <w:bCs/>
          <w:color w:val="000000"/>
          <w:sz w:val="24"/>
          <w:szCs w:val="24"/>
          <w:u w:val="single" w:color="000000"/>
        </w:rPr>
        <w:t>D. Veľkosti</w:t>
      </w:r>
    </w:p>
    <w:p w14:paraId="3666DAA2" w14:textId="77777777" w:rsidR="00891C7E" w:rsidRPr="00B24432" w:rsidRDefault="00891C7E" w:rsidP="00891C7E">
      <w:pPr>
        <w:pStyle w:val="Telo"/>
        <w:rPr>
          <w:rFonts w:ascii="Calibri" w:hAnsi="Calibri" w:cs="Calibri"/>
        </w:rPr>
      </w:pPr>
      <w:r w:rsidRPr="00B24432">
        <w:rPr>
          <w:rFonts w:ascii="Calibri" w:hAnsi="Calibri" w:cs="Calibri"/>
          <w:b/>
          <w:bCs/>
        </w:rPr>
        <w:t>tvar a rozmery</w:t>
      </w:r>
      <w:r w:rsidRPr="00B24432">
        <w:rPr>
          <w:rFonts w:ascii="Calibri" w:hAnsi="Calibri" w:cs="Calibri"/>
        </w:rPr>
        <w:t xml:space="preserve"> (viď. Pomocný obrázok 1 bod G)</w:t>
      </w:r>
    </w:p>
    <w:p w14:paraId="22DE3CF7" w14:textId="77777777" w:rsidR="00891C7E" w:rsidRPr="00B24432" w:rsidRDefault="00891C7E" w:rsidP="00891C7E">
      <w:pPr>
        <w:pStyle w:val="Telo"/>
        <w:rPr>
          <w:rFonts w:ascii="Calibri" w:hAnsi="Calibri" w:cs="Calibri"/>
        </w:rPr>
      </w:pPr>
      <w:r w:rsidRPr="00B24432">
        <w:rPr>
          <w:rFonts w:ascii="Calibri" w:hAnsi="Calibri" w:cs="Calibri"/>
        </w:rPr>
        <w:t>Tvar: obdĺžnik 3 x 2 cm</w:t>
      </w:r>
    </w:p>
    <w:p w14:paraId="42D5877A" w14:textId="77777777" w:rsidR="00891C7E" w:rsidRPr="00B24432" w:rsidRDefault="00891C7E" w:rsidP="00891C7E">
      <w:pPr>
        <w:pStyle w:val="Telo"/>
        <w:rPr>
          <w:rFonts w:ascii="Calibri" w:hAnsi="Calibri" w:cs="Calibri"/>
        </w:rPr>
      </w:pPr>
      <w:r w:rsidRPr="00B24432">
        <w:rPr>
          <w:rFonts w:ascii="Calibri" w:hAnsi="Calibri" w:cs="Calibri"/>
        </w:rPr>
        <w:t>Hrúbka: cca 1,0–1,5 mm (v závislosti od materiálu a lemu)</w:t>
      </w:r>
    </w:p>
    <w:p w14:paraId="4F870F31" w14:textId="77777777" w:rsidR="00891C7E" w:rsidRPr="00B24432" w:rsidRDefault="00891C7E" w:rsidP="000044E8">
      <w:pPr>
        <w:pStyle w:val="Nadpis3"/>
        <w:spacing w:before="240" w:after="360"/>
        <w:rPr>
          <w:rFonts w:ascii="Calibri" w:hAnsi="Calibri" w:cs="Calibri"/>
          <w:b/>
          <w:bCs/>
          <w:color w:val="000000"/>
          <w:sz w:val="24"/>
          <w:szCs w:val="24"/>
          <w:u w:val="single" w:color="000000"/>
        </w:rPr>
      </w:pPr>
      <w:r w:rsidRPr="00B24432">
        <w:rPr>
          <w:rFonts w:ascii="Calibri" w:hAnsi="Calibri" w:cs="Calibri"/>
          <w:b/>
          <w:bCs/>
          <w:color w:val="000000"/>
          <w:sz w:val="24"/>
          <w:szCs w:val="24"/>
          <w:u w:val="single" w:color="000000"/>
        </w:rPr>
        <w:t xml:space="preserve">E. Značenie výrobku, balenie: </w:t>
      </w:r>
    </w:p>
    <w:p w14:paraId="0B5EB414" w14:textId="77777777" w:rsidR="00891C7E" w:rsidRPr="00B24432" w:rsidRDefault="00891C7E" w:rsidP="00891C7E">
      <w:pPr>
        <w:pStyle w:val="Telo"/>
        <w:jc w:val="both"/>
        <w:rPr>
          <w:rFonts w:ascii="Calibri" w:hAnsi="Calibri" w:cs="Calibri"/>
        </w:rPr>
      </w:pPr>
      <w:r w:rsidRPr="00B24432">
        <w:rPr>
          <w:rFonts w:ascii="Calibri" w:hAnsi="Calibri" w:cs="Calibri"/>
        </w:rPr>
        <w:t>- balenie v PE vrecku po 1ks</w:t>
      </w:r>
    </w:p>
    <w:p w14:paraId="4B2F1E9C" w14:textId="77777777" w:rsidR="00891C7E" w:rsidRPr="00B24432" w:rsidRDefault="00891C7E" w:rsidP="00891C7E">
      <w:pPr>
        <w:pStyle w:val="Telo"/>
        <w:jc w:val="both"/>
        <w:rPr>
          <w:rFonts w:ascii="Calibri" w:hAnsi="Calibri" w:cs="Calibri"/>
        </w:rPr>
      </w:pPr>
      <w:r w:rsidRPr="00B24432">
        <w:rPr>
          <w:rFonts w:ascii="Calibri" w:hAnsi="Calibri" w:cs="Calibri"/>
        </w:rPr>
        <w:t>- Každý balík označený: „Tkaná nášivka IČ MsP Bratislava –  3 x 2 cm</w:t>
      </w:r>
      <w:r w:rsidRPr="00B24432">
        <w:rPr>
          <w:rFonts w:ascii="Calibri" w:hAnsi="Calibri" w:cs="Calibri"/>
          <w:rtl/>
        </w:rPr>
        <w:t>“</w:t>
      </w:r>
    </w:p>
    <w:p w14:paraId="69B61B1D" w14:textId="77777777" w:rsidR="00891C7E" w:rsidRPr="00B24432" w:rsidRDefault="00891C7E" w:rsidP="00891C7E">
      <w:pPr>
        <w:pStyle w:val="Telo"/>
        <w:jc w:val="both"/>
        <w:rPr>
          <w:rFonts w:ascii="Calibri" w:hAnsi="Calibri" w:cs="Calibri"/>
        </w:rPr>
      </w:pPr>
      <w:r w:rsidRPr="00B24432">
        <w:rPr>
          <w:rFonts w:ascii="Calibri" w:hAnsi="Calibri" w:cs="Calibri"/>
        </w:rPr>
        <w:t>- Uvedený počet kusov, výrobná šarža a dátum výroby</w:t>
      </w:r>
    </w:p>
    <w:p w14:paraId="5761F642" w14:textId="0533C0A3" w:rsidR="00891C7E" w:rsidRPr="00B24432" w:rsidRDefault="00891C7E" w:rsidP="00891C7E">
      <w:pPr>
        <w:pStyle w:val="Nadpis3"/>
        <w:spacing w:before="240" w:after="360"/>
        <w:rPr>
          <w:rFonts w:ascii="Calibri" w:hAnsi="Calibri" w:cs="Calibri"/>
          <w:b/>
          <w:bCs/>
          <w:color w:val="000000"/>
          <w:sz w:val="24"/>
          <w:szCs w:val="24"/>
          <w:u w:val="single" w:color="000000"/>
        </w:rPr>
      </w:pPr>
      <w:r w:rsidRPr="00B24432">
        <w:rPr>
          <w:rFonts w:ascii="Calibri" w:hAnsi="Calibri" w:cs="Calibri"/>
          <w:b/>
          <w:bCs/>
          <w:color w:val="000000"/>
          <w:sz w:val="24"/>
          <w:szCs w:val="24"/>
          <w:u w:val="single" w:color="000000"/>
        </w:rPr>
        <w:t>G. Obrazová časť</w:t>
      </w:r>
    </w:p>
    <w:p w14:paraId="643132F7" w14:textId="77777777" w:rsidR="00891C7E" w:rsidRPr="00B24432" w:rsidRDefault="00891C7E" w:rsidP="00891C7E">
      <w:pPr>
        <w:pStyle w:val="Telo"/>
        <w:rPr>
          <w:rFonts w:ascii="Calibri" w:hAnsi="Calibri" w:cs="Calibri"/>
          <w:u w:val="single"/>
        </w:rPr>
      </w:pPr>
      <w:r w:rsidRPr="00B24432">
        <w:rPr>
          <w:rFonts w:ascii="Calibri" w:hAnsi="Calibri" w:cs="Calibri"/>
          <w:u w:val="single"/>
        </w:rPr>
        <w:t>Pomocný obr. 1</w:t>
      </w:r>
    </w:p>
    <w:p w14:paraId="4E7D2AA3" w14:textId="77777777" w:rsidR="00891C7E" w:rsidRPr="007A22BC" w:rsidRDefault="00891C7E" w:rsidP="00891C7E">
      <w:pPr>
        <w:pStyle w:val="Telo"/>
      </w:pPr>
      <w:r w:rsidRPr="00B24432">
        <w:rPr>
          <w:rFonts w:ascii="Calibri" w:hAnsi="Calibri" w:cs="Calibri"/>
        </w:rPr>
        <w:t>Nášivka tkaná identifikačné (osobné  číslo MsP BRATISLAVA</w:t>
      </w:r>
      <w:r w:rsidRPr="007A22BC">
        <w:rPr>
          <w:rFonts w:ascii="Calibri" w:hAnsi="Calibri" w:cs="Calibri"/>
        </w:rPr>
        <w:br/>
      </w:r>
      <w:r w:rsidRPr="007A22BC">
        <w:rPr>
          <w:noProof/>
          <w:sz w:val="28"/>
          <w:szCs w:val="28"/>
          <w:u w:val="single"/>
        </w:rPr>
        <w:drawing>
          <wp:inline distT="0" distB="0" distL="0" distR="0" wp14:anchorId="22A8B080" wp14:editId="3C87EF59">
            <wp:extent cx="4605338" cy="2945274"/>
            <wp:effectExtent l="0" t="0" r="0" b="0"/>
            <wp:docPr id="1291928137" name="officeArt object" descr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1.png" descr="image1.png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05338" cy="294527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32D98130" w14:textId="77777777" w:rsidR="00891C7E" w:rsidRPr="007A22BC" w:rsidRDefault="00891C7E" w:rsidP="00891C7E">
      <w:pPr>
        <w:pStyle w:val="Telo"/>
      </w:pPr>
    </w:p>
    <w:p w14:paraId="5D3DDD56" w14:textId="77777777" w:rsidR="00891C7E" w:rsidRPr="007A22BC" w:rsidRDefault="00891C7E" w:rsidP="00891C7E">
      <w:pPr>
        <w:pStyle w:val="Telo"/>
      </w:pPr>
    </w:p>
    <w:p w14:paraId="29611059" w14:textId="77777777" w:rsidR="00891C7E" w:rsidRPr="007A22BC" w:rsidRDefault="00891C7E" w:rsidP="00891C7E">
      <w:pPr>
        <w:pStyle w:val="Telo"/>
      </w:pPr>
    </w:p>
    <w:p w14:paraId="0BBCF396" w14:textId="77777777" w:rsidR="00891C7E" w:rsidRPr="007A22BC" w:rsidRDefault="00891C7E" w:rsidP="00891C7E">
      <w:pPr>
        <w:pStyle w:val="Telo"/>
      </w:pPr>
    </w:p>
    <w:p w14:paraId="6AD97F61" w14:textId="77777777" w:rsidR="00891C7E" w:rsidRPr="007A22BC" w:rsidRDefault="00891C7E" w:rsidP="00891C7E">
      <w:pPr>
        <w:pStyle w:val="Telo"/>
      </w:pPr>
    </w:p>
    <w:p w14:paraId="10753002" w14:textId="77777777" w:rsidR="003B0ADE" w:rsidRPr="00A70753" w:rsidRDefault="003B0ADE" w:rsidP="00A70753">
      <w:pPr>
        <w:pStyle w:val="Telo"/>
      </w:pPr>
    </w:p>
    <w:sectPr w:rsidR="003B0ADE" w:rsidRPr="00A70753">
      <w:headerReference w:type="default" r:id="rId14"/>
      <w:footerReference w:type="default" r:id="rId15"/>
      <w:pgSz w:w="11900" w:h="16840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EB3CB" w14:textId="77777777" w:rsidR="00FB4D70" w:rsidRDefault="00FB4D70">
      <w:r>
        <w:separator/>
      </w:r>
    </w:p>
  </w:endnote>
  <w:endnote w:type="continuationSeparator" w:id="0">
    <w:p w14:paraId="7A450763" w14:textId="77777777" w:rsidR="00FB4D70" w:rsidRDefault="00FB4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047E2" w14:textId="77777777" w:rsidR="00A92799" w:rsidRDefault="00A92799">
    <w:pPr>
      <w:pStyle w:val="Hlavikaa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049B6" w14:textId="77777777" w:rsidR="00FB4D70" w:rsidRDefault="00FB4D70">
      <w:r>
        <w:separator/>
      </w:r>
    </w:p>
  </w:footnote>
  <w:footnote w:type="continuationSeparator" w:id="0">
    <w:p w14:paraId="25E80AFA" w14:textId="77777777" w:rsidR="00FB4D70" w:rsidRDefault="00FB4D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047E1" w14:textId="77777777" w:rsidR="00A92799" w:rsidRDefault="00A92799">
    <w:pPr>
      <w:pStyle w:val="Hlavikaapt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624C9"/>
    <w:multiLevelType w:val="hybridMultilevel"/>
    <w:tmpl w:val="03DA063C"/>
    <w:numStyleLink w:val="Importovantl1"/>
  </w:abstractNum>
  <w:abstractNum w:abstractNumId="1" w15:restartNumberingAfterBreak="0">
    <w:nsid w:val="1B1B01CF"/>
    <w:multiLevelType w:val="hybridMultilevel"/>
    <w:tmpl w:val="03DA063C"/>
    <w:numStyleLink w:val="Importovantl1"/>
  </w:abstractNum>
  <w:abstractNum w:abstractNumId="2" w15:restartNumberingAfterBreak="0">
    <w:nsid w:val="216258D4"/>
    <w:multiLevelType w:val="hybridMultilevel"/>
    <w:tmpl w:val="EC9E200E"/>
    <w:styleLink w:val="Importovantl2"/>
    <w:lvl w:ilvl="0" w:tplc="2DBA87D6">
      <w:start w:val="1"/>
      <w:numFmt w:val="bullet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0CE11A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094025A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0CCDFD2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9C5D52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F43D54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8764A66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F6901E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E38D94A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1DD3B11"/>
    <w:multiLevelType w:val="hybridMultilevel"/>
    <w:tmpl w:val="EC9E200E"/>
    <w:numStyleLink w:val="Importovantl2"/>
  </w:abstractNum>
  <w:abstractNum w:abstractNumId="4" w15:restartNumberingAfterBreak="0">
    <w:nsid w:val="325406E8"/>
    <w:multiLevelType w:val="hybridMultilevel"/>
    <w:tmpl w:val="03DA063C"/>
    <w:numStyleLink w:val="Importovantl1"/>
  </w:abstractNum>
  <w:abstractNum w:abstractNumId="5" w15:restartNumberingAfterBreak="0">
    <w:nsid w:val="62937E7B"/>
    <w:multiLevelType w:val="hybridMultilevel"/>
    <w:tmpl w:val="EC9E200E"/>
    <w:numStyleLink w:val="Importovantl2"/>
  </w:abstractNum>
  <w:abstractNum w:abstractNumId="6" w15:restartNumberingAfterBreak="0">
    <w:nsid w:val="696C26FD"/>
    <w:multiLevelType w:val="hybridMultilevel"/>
    <w:tmpl w:val="03DA063C"/>
    <w:styleLink w:val="Importovantl1"/>
    <w:lvl w:ilvl="0" w:tplc="6DFCF5A0">
      <w:start w:val="1"/>
      <w:numFmt w:val="upperLetter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CD6384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586A3E">
      <w:start w:val="1"/>
      <w:numFmt w:val="lowerRoman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83E9F5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26E19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EACC56">
      <w:start w:val="1"/>
      <w:numFmt w:val="lowerRoman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042B6A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C3E1E9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4C540C">
      <w:start w:val="1"/>
      <w:numFmt w:val="lowerRoman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A062D95"/>
    <w:multiLevelType w:val="hybridMultilevel"/>
    <w:tmpl w:val="EC9E200E"/>
    <w:numStyleLink w:val="Importovantl2"/>
  </w:abstractNum>
  <w:num w:numId="1" w16cid:durableId="1281886339">
    <w:abstractNumId w:val="6"/>
  </w:num>
  <w:num w:numId="2" w16cid:durableId="305084702">
    <w:abstractNumId w:val="4"/>
  </w:num>
  <w:num w:numId="3" w16cid:durableId="1026175260">
    <w:abstractNumId w:val="2"/>
  </w:num>
  <w:num w:numId="4" w16cid:durableId="1201939228">
    <w:abstractNumId w:val="5"/>
  </w:num>
  <w:num w:numId="5" w16cid:durableId="1291208307">
    <w:abstractNumId w:val="0"/>
  </w:num>
  <w:num w:numId="6" w16cid:durableId="1740319607">
    <w:abstractNumId w:val="3"/>
  </w:num>
  <w:num w:numId="7" w16cid:durableId="1769235178">
    <w:abstractNumId w:val="1"/>
  </w:num>
  <w:num w:numId="8" w16cid:durableId="10969000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799"/>
    <w:rsid w:val="00002757"/>
    <w:rsid w:val="000044E8"/>
    <w:rsid w:val="001478E0"/>
    <w:rsid w:val="00174015"/>
    <w:rsid w:val="001B70D7"/>
    <w:rsid w:val="00246180"/>
    <w:rsid w:val="00267811"/>
    <w:rsid w:val="003064D7"/>
    <w:rsid w:val="00311432"/>
    <w:rsid w:val="00337DC0"/>
    <w:rsid w:val="00371764"/>
    <w:rsid w:val="003B0ADE"/>
    <w:rsid w:val="00417D6B"/>
    <w:rsid w:val="00437740"/>
    <w:rsid w:val="00692A34"/>
    <w:rsid w:val="006D6E44"/>
    <w:rsid w:val="007C3A47"/>
    <w:rsid w:val="007C3D50"/>
    <w:rsid w:val="00891C7E"/>
    <w:rsid w:val="008940C0"/>
    <w:rsid w:val="0095189B"/>
    <w:rsid w:val="00A70753"/>
    <w:rsid w:val="00A92799"/>
    <w:rsid w:val="00B131A0"/>
    <w:rsid w:val="00BA16BD"/>
    <w:rsid w:val="00C14283"/>
    <w:rsid w:val="00C240AB"/>
    <w:rsid w:val="00C972C6"/>
    <w:rsid w:val="00CD1238"/>
    <w:rsid w:val="00CD36F0"/>
    <w:rsid w:val="00D22343"/>
    <w:rsid w:val="00D47869"/>
    <w:rsid w:val="00D822E1"/>
    <w:rsid w:val="00E8788C"/>
    <w:rsid w:val="00EA4E60"/>
    <w:rsid w:val="00EB322B"/>
    <w:rsid w:val="00FB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04788"/>
  <w15:docId w15:val="{19E78339-567B-40B8-AAFB-9FDFB444A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sk-SK" w:eastAsia="sk-SK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sz w:val="24"/>
      <w:szCs w:val="24"/>
      <w:lang w:val="en-US" w:eastAsia="en-US"/>
    </w:rPr>
  </w:style>
  <w:style w:type="paragraph" w:styleId="Nadpis2">
    <w:name w:val="heading 2"/>
    <w:next w:val="Telo"/>
    <w:uiPriority w:val="9"/>
    <w:unhideWhenUsed/>
    <w:qFormat/>
    <w:pPr>
      <w:keepNext/>
      <w:keepLines/>
      <w:spacing w:before="360" w:after="120" w:line="276" w:lineRule="auto"/>
      <w:outlineLvl w:val="1"/>
    </w:pPr>
    <w:rPr>
      <w:rFonts w:ascii="Arial" w:hAnsi="Arial" w:cs="Arial Unicode MS"/>
      <w:color w:val="000000"/>
      <w:sz w:val="32"/>
      <w:szCs w:val="3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adpis3">
    <w:name w:val="heading 3"/>
    <w:next w:val="Telo"/>
    <w:uiPriority w:val="9"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u w:color="434343"/>
      <w14:textOutline w14:w="0" w14:cap="flat" w14:cmpd="sng" w14:algn="ctr">
        <w14:noFill/>
        <w14:prstDash w14:val="solid"/>
        <w14:bevel/>
      </w14:textOutlin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lavikaapta">
    <w:name w:val="Hlavička a pät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elo">
    <w:name w:val="Telo"/>
    <w:pPr>
      <w:spacing w:line="276" w:lineRule="auto"/>
    </w:pPr>
    <w:rPr>
      <w:rFonts w:ascii="Arial" w:hAnsi="Arial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ovantl1">
    <w:name w:val="Importovaný štýl 1"/>
    <w:pPr>
      <w:numPr>
        <w:numId w:val="1"/>
      </w:numPr>
    </w:pPr>
  </w:style>
  <w:style w:type="numbering" w:customStyle="1" w:styleId="Importovantl2">
    <w:name w:val="Importovaný štýl 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1004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Drevová Adriana, Ing</cp:lastModifiedBy>
  <cp:revision>23</cp:revision>
  <dcterms:created xsi:type="dcterms:W3CDTF">2025-07-24T07:18:00Z</dcterms:created>
  <dcterms:modified xsi:type="dcterms:W3CDTF">2025-09-20T09:12:00Z</dcterms:modified>
</cp:coreProperties>
</file>